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58126" w14:textId="45B1368A" w:rsidR="00987AB1" w:rsidRDefault="00576395" w:rsidP="11AD427A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70F7F593" wp14:editId="3A8637E2">
            <wp:simplePos x="0" y="0"/>
            <wp:positionH relativeFrom="margin">
              <wp:align>center</wp:align>
            </wp:positionH>
            <wp:positionV relativeFrom="paragraph">
              <wp:posOffset>120316</wp:posOffset>
            </wp:positionV>
            <wp:extent cx="2687304" cy="1298864"/>
            <wp:effectExtent l="0" t="0" r="0" b="0"/>
            <wp:wrapTopAndBottom/>
            <wp:docPr id="4235572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04" cy="129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2A24C" w14:textId="13B2C00E" w:rsidR="00987AB1" w:rsidRDefault="4C5DE833" w:rsidP="11AD427A">
      <w:pPr>
        <w:rPr>
          <w:rFonts w:ascii="Calibri" w:eastAsia="Calibri" w:hAnsi="Calibri" w:cs="Calibri"/>
          <w:color w:val="000000" w:themeColor="text1"/>
        </w:rPr>
      </w:pPr>
      <w:r w:rsidRPr="11AD427A">
        <w:rPr>
          <w:rFonts w:ascii="Calibri" w:eastAsia="Calibri" w:hAnsi="Calibri" w:cs="Calibri"/>
          <w:color w:val="000000" w:themeColor="text1"/>
        </w:rPr>
        <w:t xml:space="preserve"> </w:t>
      </w:r>
    </w:p>
    <w:p w14:paraId="20B6FC0B" w14:textId="2259AD67" w:rsidR="00987AB1" w:rsidRDefault="00987AB1" w:rsidP="11AD427A">
      <w:pPr>
        <w:rPr>
          <w:rFonts w:ascii="Calibri" w:eastAsia="Calibri" w:hAnsi="Calibri" w:cs="Calibri"/>
          <w:color w:val="000000" w:themeColor="text1"/>
        </w:rPr>
      </w:pPr>
    </w:p>
    <w:p w14:paraId="606E3AFD" w14:textId="097D4560" w:rsidR="00987AB1" w:rsidRDefault="00987AB1" w:rsidP="11AD427A">
      <w:pPr>
        <w:rPr>
          <w:rFonts w:ascii="Calibri" w:eastAsia="Calibri" w:hAnsi="Calibri" w:cs="Calibri"/>
          <w:color w:val="000000" w:themeColor="text1"/>
        </w:rPr>
      </w:pPr>
    </w:p>
    <w:p w14:paraId="516D7AEF" w14:textId="27865B37" w:rsidR="00987AB1" w:rsidRDefault="4C5DE833" w:rsidP="002C04CB">
      <w:pPr>
        <w:spacing w:before="240" w:after="15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  <w:r w:rsidRPr="11AD427A">
        <w:rPr>
          <w:rFonts w:ascii="Calibri" w:eastAsia="Calibri" w:hAnsi="Calibri" w:cs="Calibri"/>
          <w:color w:val="000000" w:themeColor="text1"/>
        </w:rPr>
        <w:t xml:space="preserve"> </w:t>
      </w:r>
      <w:r w:rsidRPr="11AD427A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  <w:t>WEBSITE DEVELOPMENT PROPOSAL</w:t>
      </w:r>
    </w:p>
    <w:p w14:paraId="4433A2F6" w14:textId="44F004D7" w:rsidR="00987AB1" w:rsidRDefault="00987AB1" w:rsidP="11AD427A">
      <w:pPr>
        <w:spacing w:before="240" w:after="158" w:line="240" w:lineRule="auto"/>
        <w:ind w:left="547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14:paraId="443E4D68" w14:textId="5FBC64A9" w:rsidR="00987AB1" w:rsidRDefault="00987AB1" w:rsidP="002C04CB">
      <w:pPr>
        <w:spacing w:before="240" w:after="158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01E2489B" w14:textId="659DFCD7" w:rsidR="00987AB1" w:rsidRDefault="75FF1F27" w:rsidP="002C04CB">
      <w:pPr>
        <w:spacing w:before="240" w:after="158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5C084F69">
        <w:rPr>
          <w:rFonts w:ascii="Times New Roman" w:eastAsia="Times New Roman" w:hAnsi="Times New Roman" w:cs="Times New Roman"/>
          <w:b/>
          <w:bCs/>
          <w:color w:val="000000" w:themeColor="text1"/>
        </w:rPr>
        <w:t>SUBMITTED TO</w:t>
      </w:r>
    </w:p>
    <w:p w14:paraId="3F6BB4C6" w14:textId="7720B1D7" w:rsidR="5EEB2D00" w:rsidRDefault="5EEB2D00" w:rsidP="002C04CB">
      <w:pPr>
        <w:spacing w:before="240" w:after="158" w:line="240" w:lineRule="auto"/>
        <w:jc w:val="center"/>
      </w:pPr>
      <w:proofErr w:type="spellStart"/>
      <w:r w:rsidRPr="5C084F6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Jalupadevi</w:t>
      </w:r>
      <w:proofErr w:type="spellEnd"/>
      <w:r w:rsidRPr="5C084F6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Foreign Employment</w:t>
      </w:r>
    </w:p>
    <w:p w14:paraId="250A8F72" w14:textId="3FC12384" w:rsidR="00987AB1" w:rsidRDefault="00987AB1" w:rsidP="002C04CB">
      <w:pPr>
        <w:spacing w:before="240" w:after="15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2169EC1C" w14:textId="72FB1B11" w:rsidR="00987AB1" w:rsidRDefault="00987AB1" w:rsidP="002C04CB">
      <w:pPr>
        <w:spacing w:before="240" w:after="15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0DAB86A8" w14:textId="4E8BB1E6" w:rsidR="00987AB1" w:rsidRDefault="00987AB1" w:rsidP="002C04CB">
      <w:pPr>
        <w:spacing w:before="240" w:after="15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542CC630" w14:textId="47586BB2" w:rsidR="00987AB1" w:rsidRDefault="4C5DE833" w:rsidP="002C04CB">
      <w:pPr>
        <w:spacing w:before="240" w:after="158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11AD427A">
        <w:rPr>
          <w:rFonts w:ascii="Times New Roman" w:eastAsia="Times New Roman" w:hAnsi="Times New Roman" w:cs="Times New Roman"/>
          <w:b/>
          <w:bCs/>
          <w:color w:val="000000" w:themeColor="text1"/>
        </w:rPr>
        <w:t>IDEA GEN PVT. LTD.</w:t>
      </w:r>
    </w:p>
    <w:p w14:paraId="200561E9" w14:textId="25318F41" w:rsidR="00987AB1" w:rsidRDefault="75FF1F27" w:rsidP="002C04CB">
      <w:pPr>
        <w:spacing w:before="240" w:after="158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5C084F69">
        <w:rPr>
          <w:rFonts w:ascii="Times New Roman" w:eastAsia="Times New Roman" w:hAnsi="Times New Roman" w:cs="Times New Roman"/>
          <w:b/>
          <w:bCs/>
          <w:color w:val="000000" w:themeColor="text1"/>
        </w:rPr>
        <w:t>PUTALISADAK, KATHMANDU, NEPA</w:t>
      </w:r>
      <w:r w:rsidR="5E1E55E2" w:rsidRPr="5C084F69">
        <w:rPr>
          <w:rFonts w:ascii="Times New Roman" w:eastAsia="Times New Roman" w:hAnsi="Times New Roman" w:cs="Times New Roman"/>
          <w:b/>
          <w:bCs/>
          <w:color w:val="000000" w:themeColor="text1"/>
        </w:rPr>
        <w:t>L</w:t>
      </w:r>
    </w:p>
    <w:p w14:paraId="7434CA79" w14:textId="1E4E337D" w:rsidR="5C084F69" w:rsidRDefault="5C084F69" w:rsidP="002C04CB">
      <w:r>
        <w:br w:type="page"/>
      </w:r>
    </w:p>
    <w:p w14:paraId="45CE001F" w14:textId="0D87CC2D" w:rsidR="5C084F69" w:rsidRDefault="5C084F69" w:rsidP="5C084F69">
      <w:pPr>
        <w:spacing w:before="240" w:after="158" w:line="240" w:lineRule="auto"/>
        <w:ind w:left="547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F68F590" w14:textId="322D3BD9" w:rsidR="00987AB1" w:rsidRDefault="00987AB1" w:rsidP="11AD427A"/>
    <w:p w14:paraId="76062E5F" w14:textId="4B2E643E" w:rsidR="00987AB1" w:rsidRDefault="75FF1F27" w:rsidP="002C04CB">
      <w:pPr>
        <w:pStyle w:val="Heading1"/>
      </w:pPr>
      <w:r w:rsidRPr="002C04CB">
        <w:t>Introduction</w:t>
      </w:r>
    </w:p>
    <w:p w14:paraId="6ABB5D04" w14:textId="77777777" w:rsidR="002C04CB" w:rsidRPr="002C04CB" w:rsidRDefault="002C04CB" w:rsidP="002C04CB">
      <w:r w:rsidRPr="002C04CB">
        <w:t>Welcome to Idea Gen, a premier digital solutions company specializing in modern website development, digital strategy, and scalable tech solutions. This proposal outlines our plan to redesign the current ICTC website (</w:t>
      </w:r>
      <w:hyperlink r:id="rId12" w:tgtFrame="_new" w:history="1">
        <w:r w:rsidRPr="002C04CB">
          <w:rPr>
            <w:rStyle w:val="Hyperlink"/>
            <w:rFonts w:eastAsia="Poppins" w:cs="Poppins"/>
            <w:b/>
            <w:bCs/>
          </w:rPr>
          <w:t>https://ictc.com.np/</w:t>
        </w:r>
      </w:hyperlink>
      <w:r w:rsidRPr="002C04CB">
        <w:t xml:space="preserve">) using the Next.js framework to create a </w:t>
      </w:r>
      <w:r w:rsidRPr="002C04CB">
        <w:rPr>
          <w:b/>
          <w:bCs/>
        </w:rPr>
        <w:t>modern, elegant, and performance-optimized web experience</w:t>
      </w:r>
      <w:r w:rsidRPr="002C04CB">
        <w:t>.</w:t>
      </w:r>
    </w:p>
    <w:p w14:paraId="30EC5026" w14:textId="77777777" w:rsidR="002C04CB" w:rsidRPr="002C04CB" w:rsidRDefault="002C04CB" w:rsidP="002C04CB">
      <w:r w:rsidRPr="002C04CB">
        <w:t>The redesign aims to reflect ICTC’s prestige, long-standing legacy, and modern outlook while ensuring fast load times, mobile responsiveness, improved SEO, and intuitive navigation.</w:t>
      </w:r>
    </w:p>
    <w:p w14:paraId="52F0321D" w14:textId="5E672E64" w:rsidR="3FC55B8F" w:rsidRDefault="3FC55B8F" w:rsidP="002C04CB">
      <w:pPr>
        <w:pStyle w:val="Heading1"/>
      </w:pPr>
      <w:r w:rsidRPr="5C084F69">
        <w:t>Project Overview</w:t>
      </w:r>
    </w:p>
    <w:p w14:paraId="6396A4C4" w14:textId="77777777" w:rsidR="002C04CB" w:rsidRPr="002C04CB" w:rsidRDefault="002C04CB" w:rsidP="002C04CB">
      <w:r w:rsidRPr="002C04CB">
        <w:t>The existing ICTC website offers rich corporate and investment insights but requires a significant upgrade in terms of design aesthetics, technical efficiency, and content structure. The redesigned site will:</w:t>
      </w:r>
    </w:p>
    <w:p w14:paraId="253BD968" w14:textId="77777777" w:rsidR="002C04CB" w:rsidRPr="002C04CB" w:rsidRDefault="002C04CB" w:rsidP="002C04CB">
      <w:pPr>
        <w:pStyle w:val="ListParagraph"/>
        <w:numPr>
          <w:ilvl w:val="0"/>
          <w:numId w:val="36"/>
        </w:numPr>
      </w:pPr>
      <w:r w:rsidRPr="002C04CB">
        <w:t>Showcase ICTC’s core services and subsidiaries.</w:t>
      </w:r>
    </w:p>
    <w:p w14:paraId="04103B55" w14:textId="77777777" w:rsidR="002C04CB" w:rsidRPr="002C04CB" w:rsidRDefault="002C04CB" w:rsidP="002C04CB">
      <w:pPr>
        <w:pStyle w:val="ListParagraph"/>
        <w:numPr>
          <w:ilvl w:val="0"/>
          <w:numId w:val="36"/>
        </w:numPr>
      </w:pPr>
      <w:r w:rsidRPr="002C04CB">
        <w:t>Reflect its leadership, history, and corporate values.</w:t>
      </w:r>
    </w:p>
    <w:p w14:paraId="7DC0E977" w14:textId="77777777" w:rsidR="002C04CB" w:rsidRPr="002C04CB" w:rsidRDefault="002C04CB" w:rsidP="002C04CB">
      <w:pPr>
        <w:pStyle w:val="ListParagraph"/>
        <w:numPr>
          <w:ilvl w:val="0"/>
          <w:numId w:val="36"/>
        </w:numPr>
      </w:pPr>
      <w:r w:rsidRPr="002C04CB">
        <w:t>Provide insights into its CSR efforts.</w:t>
      </w:r>
    </w:p>
    <w:p w14:paraId="6CC98645" w14:textId="77777777" w:rsidR="002C04CB" w:rsidRPr="002C04CB" w:rsidRDefault="002C04CB" w:rsidP="002C04CB">
      <w:pPr>
        <w:pStyle w:val="ListParagraph"/>
        <w:numPr>
          <w:ilvl w:val="0"/>
          <w:numId w:val="36"/>
        </w:numPr>
      </w:pPr>
      <w:r w:rsidRPr="002C04CB">
        <w:t xml:space="preserve">Optimize performance using </w:t>
      </w:r>
      <w:r w:rsidRPr="002C04CB">
        <w:rPr>
          <w:b/>
          <w:bCs/>
        </w:rPr>
        <w:t>Next.js</w:t>
      </w:r>
      <w:r w:rsidRPr="002C04CB">
        <w:t xml:space="preserve"> features like static generation, server-side rendering, and API routing.</w:t>
      </w:r>
    </w:p>
    <w:p w14:paraId="0A30F1A4" w14:textId="77777777" w:rsidR="002C04CB" w:rsidRPr="002C04CB" w:rsidRDefault="002C04CB" w:rsidP="002C04CB">
      <w:pPr>
        <w:pStyle w:val="ListParagraph"/>
        <w:numPr>
          <w:ilvl w:val="0"/>
          <w:numId w:val="36"/>
        </w:numPr>
      </w:pPr>
      <w:r w:rsidRPr="002C04CB">
        <w:t>Be fully mobile-responsive and SEO-optimized.</w:t>
      </w:r>
    </w:p>
    <w:p w14:paraId="60EA2ACE" w14:textId="7BCFFF14" w:rsidR="00987AB1" w:rsidRDefault="75FF1F27" w:rsidP="002C04CB">
      <w:pPr>
        <w:pStyle w:val="Heading1"/>
      </w:pPr>
      <w:r w:rsidRPr="5C084F69">
        <w:t>Web Page S</w:t>
      </w:r>
      <w:r w:rsidR="002C04CB">
        <w:t>tructure</w:t>
      </w:r>
    </w:p>
    <w:p w14:paraId="708C3290" w14:textId="675AA6FB" w:rsidR="25BF91BC" w:rsidRDefault="25BF91BC" w:rsidP="5C084F69">
      <w:pPr>
        <w:spacing w:before="240" w:after="240"/>
        <w:rPr>
          <w:rFonts w:eastAsia="Poppins" w:cs="Poppins"/>
          <w:color w:val="000000" w:themeColor="text1"/>
        </w:rPr>
      </w:pPr>
      <w:r w:rsidRPr="5C084F69">
        <w:rPr>
          <w:rFonts w:eastAsia="Poppins" w:cs="Poppins"/>
          <w:color w:val="000000" w:themeColor="text1"/>
        </w:rPr>
        <w:t>The website will include the following key sections:</w:t>
      </w:r>
    </w:p>
    <w:p w14:paraId="60AE7B3A" w14:textId="77777777" w:rsidR="002C04CB" w:rsidRPr="002C04CB" w:rsidRDefault="002C04CB" w:rsidP="002C04CB">
      <w:pPr>
        <w:pStyle w:val="Heading2"/>
      </w:pPr>
      <w:r w:rsidRPr="002C04CB">
        <w:t>1. Home Page</w:t>
      </w:r>
    </w:p>
    <w:p w14:paraId="20BA3D95" w14:textId="77777777" w:rsidR="002C04CB" w:rsidRPr="002C04CB" w:rsidRDefault="002C04CB" w:rsidP="002C04CB">
      <w:pPr>
        <w:pStyle w:val="ListParagraph"/>
        <w:numPr>
          <w:ilvl w:val="0"/>
          <w:numId w:val="45"/>
        </w:numPr>
        <w:spacing w:line="240" w:lineRule="auto"/>
      </w:pPr>
      <w:r w:rsidRPr="002C04CB">
        <w:t>Hero banner with company tagline and visuals.</w:t>
      </w:r>
    </w:p>
    <w:p w14:paraId="23D94AFB" w14:textId="77777777" w:rsidR="002C04CB" w:rsidRPr="002C04CB" w:rsidRDefault="002C04CB" w:rsidP="002C04CB">
      <w:pPr>
        <w:pStyle w:val="ListParagraph"/>
        <w:numPr>
          <w:ilvl w:val="0"/>
          <w:numId w:val="45"/>
        </w:numPr>
        <w:spacing w:line="240" w:lineRule="auto"/>
      </w:pPr>
      <w:r w:rsidRPr="002C04CB">
        <w:t>Brief about ICTC.</w:t>
      </w:r>
    </w:p>
    <w:p w14:paraId="621E4E75" w14:textId="77777777" w:rsidR="002C04CB" w:rsidRPr="002C04CB" w:rsidRDefault="002C04CB" w:rsidP="002C04CB">
      <w:pPr>
        <w:pStyle w:val="ListParagraph"/>
        <w:numPr>
          <w:ilvl w:val="0"/>
          <w:numId w:val="45"/>
        </w:numPr>
        <w:spacing w:line="240" w:lineRule="auto"/>
      </w:pPr>
      <w:r w:rsidRPr="002C04CB">
        <w:t>Core services.</w:t>
      </w:r>
    </w:p>
    <w:p w14:paraId="3FB4BF16" w14:textId="77777777" w:rsidR="002C04CB" w:rsidRPr="002C04CB" w:rsidRDefault="002C04CB" w:rsidP="002C04CB">
      <w:pPr>
        <w:pStyle w:val="ListParagraph"/>
        <w:numPr>
          <w:ilvl w:val="0"/>
          <w:numId w:val="45"/>
        </w:numPr>
        <w:spacing w:line="240" w:lineRule="auto"/>
      </w:pPr>
      <w:r w:rsidRPr="002C04CB">
        <w:t>News/Announcements.</w:t>
      </w:r>
    </w:p>
    <w:p w14:paraId="6BD9CC3F" w14:textId="77777777" w:rsidR="002C04CB" w:rsidRDefault="002C04CB" w:rsidP="004A409C">
      <w:pPr>
        <w:pStyle w:val="ListParagraph"/>
        <w:numPr>
          <w:ilvl w:val="0"/>
          <w:numId w:val="45"/>
        </w:numPr>
        <w:spacing w:before="240" w:after="240" w:line="240" w:lineRule="auto"/>
      </w:pPr>
      <w:r w:rsidRPr="002C04CB">
        <w:t>Call-to-action buttons for CSR, Careers, and Contact.</w:t>
      </w:r>
    </w:p>
    <w:p w14:paraId="73A34839" w14:textId="77777777" w:rsidR="002C04CB" w:rsidRDefault="002C04CB">
      <w:r>
        <w:br w:type="page"/>
      </w:r>
    </w:p>
    <w:p w14:paraId="4D3B7C20" w14:textId="1D7D86A6" w:rsidR="002C04CB" w:rsidRPr="002C04CB" w:rsidRDefault="002C04CB" w:rsidP="002C04CB">
      <w:pPr>
        <w:pStyle w:val="Heading2"/>
      </w:pPr>
      <w:r w:rsidRPr="002C04CB">
        <w:lastRenderedPageBreak/>
        <w:t>2. About Us</w:t>
      </w:r>
    </w:p>
    <w:p w14:paraId="7E15C790" w14:textId="77777777" w:rsidR="002C04CB" w:rsidRPr="002C04CB" w:rsidRDefault="002C04CB" w:rsidP="002C04CB">
      <w:pPr>
        <w:pStyle w:val="ListParagraph"/>
        <w:numPr>
          <w:ilvl w:val="0"/>
          <w:numId w:val="46"/>
        </w:numPr>
        <w:spacing w:before="240" w:after="240"/>
        <w:rPr>
          <w:rFonts w:eastAsia="Poppins" w:cs="Poppins"/>
          <w:color w:val="000000" w:themeColor="text1"/>
        </w:rPr>
      </w:pPr>
      <w:r w:rsidRPr="002C04CB">
        <w:rPr>
          <w:rFonts w:eastAsia="Poppins" w:cs="Poppins"/>
          <w:color w:val="000000" w:themeColor="text1"/>
        </w:rPr>
        <w:t>ICTC history and legacy (established in 1973).</w:t>
      </w:r>
    </w:p>
    <w:p w14:paraId="2495EDC1" w14:textId="77777777" w:rsidR="002C04CB" w:rsidRPr="002C04CB" w:rsidRDefault="002C04CB" w:rsidP="002C04CB">
      <w:pPr>
        <w:pStyle w:val="ListParagraph"/>
        <w:numPr>
          <w:ilvl w:val="0"/>
          <w:numId w:val="46"/>
        </w:numPr>
        <w:spacing w:before="240" w:after="240"/>
        <w:rPr>
          <w:rFonts w:eastAsia="Poppins" w:cs="Poppins"/>
          <w:color w:val="000000" w:themeColor="text1"/>
        </w:rPr>
      </w:pPr>
      <w:r w:rsidRPr="002C04CB">
        <w:rPr>
          <w:rFonts w:eastAsia="Poppins" w:cs="Poppins"/>
          <w:color w:val="000000" w:themeColor="text1"/>
        </w:rPr>
        <w:t>Vision, mission, and values.</w:t>
      </w:r>
    </w:p>
    <w:p w14:paraId="26CEC421" w14:textId="77777777" w:rsidR="002C04CB" w:rsidRPr="002C04CB" w:rsidRDefault="002C04CB" w:rsidP="002C04CB">
      <w:pPr>
        <w:pStyle w:val="ListParagraph"/>
        <w:numPr>
          <w:ilvl w:val="0"/>
          <w:numId w:val="46"/>
        </w:numPr>
        <w:spacing w:before="240" w:after="240"/>
        <w:rPr>
          <w:rFonts w:eastAsia="Poppins" w:cs="Poppins"/>
          <w:color w:val="000000" w:themeColor="text1"/>
        </w:rPr>
      </w:pPr>
      <w:r w:rsidRPr="002C04CB">
        <w:rPr>
          <w:rFonts w:eastAsia="Poppins" w:cs="Poppins"/>
          <w:color w:val="000000" w:themeColor="text1"/>
        </w:rPr>
        <w:t>Team/leadership overview.</w:t>
      </w:r>
    </w:p>
    <w:p w14:paraId="6546F69C" w14:textId="77777777" w:rsidR="002C04CB" w:rsidRPr="002C04CB" w:rsidRDefault="002C04CB" w:rsidP="002C04CB">
      <w:pPr>
        <w:pStyle w:val="ListParagraph"/>
        <w:numPr>
          <w:ilvl w:val="0"/>
          <w:numId w:val="46"/>
        </w:numPr>
        <w:spacing w:before="240" w:after="240"/>
        <w:rPr>
          <w:rFonts w:eastAsia="Poppins" w:cs="Poppins"/>
          <w:color w:val="000000" w:themeColor="text1"/>
        </w:rPr>
      </w:pPr>
      <w:r w:rsidRPr="002C04CB">
        <w:rPr>
          <w:rFonts w:eastAsia="Poppins" w:cs="Poppins"/>
          <w:color w:val="000000" w:themeColor="text1"/>
        </w:rPr>
        <w:t>ISO certification details.</w:t>
      </w:r>
    </w:p>
    <w:p w14:paraId="6E6FA998" w14:textId="77777777" w:rsidR="002C04CB" w:rsidRPr="002C04CB" w:rsidRDefault="002C04CB" w:rsidP="002C04CB">
      <w:pPr>
        <w:pStyle w:val="Heading2"/>
      </w:pPr>
      <w:r w:rsidRPr="002C04CB">
        <w:t>3. Services</w:t>
      </w:r>
    </w:p>
    <w:p w14:paraId="4CCA0DC6" w14:textId="77777777" w:rsidR="002C04CB" w:rsidRPr="002C04CB" w:rsidRDefault="002C04CB" w:rsidP="002C04CB">
      <w:pPr>
        <w:pStyle w:val="ListParagraph"/>
        <w:numPr>
          <w:ilvl w:val="0"/>
          <w:numId w:val="47"/>
        </w:numPr>
        <w:spacing w:before="240" w:after="240"/>
        <w:rPr>
          <w:rFonts w:eastAsia="Poppins" w:cs="Poppins"/>
          <w:color w:val="000000" w:themeColor="text1"/>
        </w:rPr>
      </w:pPr>
      <w:r w:rsidRPr="002C04CB">
        <w:rPr>
          <w:rFonts w:eastAsia="Poppins" w:cs="Poppins"/>
          <w:color w:val="000000" w:themeColor="text1"/>
        </w:rPr>
        <w:t>Representation &amp; Liaison Services.</w:t>
      </w:r>
    </w:p>
    <w:p w14:paraId="7E7F51F2" w14:textId="77777777" w:rsidR="002C04CB" w:rsidRPr="002C04CB" w:rsidRDefault="002C04CB" w:rsidP="002C04CB">
      <w:pPr>
        <w:pStyle w:val="ListParagraph"/>
        <w:numPr>
          <w:ilvl w:val="0"/>
          <w:numId w:val="47"/>
        </w:numPr>
        <w:spacing w:before="240" w:after="240"/>
        <w:rPr>
          <w:rFonts w:eastAsia="Poppins" w:cs="Poppins"/>
          <w:color w:val="000000" w:themeColor="text1"/>
        </w:rPr>
      </w:pPr>
      <w:r w:rsidRPr="002C04CB">
        <w:rPr>
          <w:rFonts w:eastAsia="Poppins" w:cs="Poppins"/>
          <w:color w:val="000000" w:themeColor="text1"/>
        </w:rPr>
        <w:t>Investment portfolios (real estate, finance, insurance).</w:t>
      </w:r>
    </w:p>
    <w:p w14:paraId="7577BC21" w14:textId="77777777" w:rsidR="002C04CB" w:rsidRPr="002C04CB" w:rsidRDefault="002C04CB" w:rsidP="002C04CB">
      <w:pPr>
        <w:pStyle w:val="ListParagraph"/>
        <w:numPr>
          <w:ilvl w:val="0"/>
          <w:numId w:val="47"/>
        </w:numPr>
        <w:spacing w:before="240" w:after="240"/>
        <w:rPr>
          <w:rFonts w:eastAsia="Poppins" w:cs="Poppins"/>
          <w:color w:val="000000" w:themeColor="text1"/>
        </w:rPr>
      </w:pPr>
      <w:r w:rsidRPr="002C04CB">
        <w:rPr>
          <w:rFonts w:eastAsia="Poppins" w:cs="Poppins"/>
          <w:color w:val="000000" w:themeColor="text1"/>
        </w:rPr>
        <w:t>Engineering and management consultancy.</w:t>
      </w:r>
    </w:p>
    <w:p w14:paraId="0D792AB6" w14:textId="77777777" w:rsidR="002C04CB" w:rsidRPr="002C04CB" w:rsidRDefault="002C04CB" w:rsidP="002C04CB">
      <w:pPr>
        <w:pStyle w:val="Heading2"/>
      </w:pPr>
      <w:r w:rsidRPr="002C04CB">
        <w:t>4. Subsidiaries &amp; Affiliates</w:t>
      </w:r>
    </w:p>
    <w:p w14:paraId="7C68512B" w14:textId="77777777" w:rsidR="002C04CB" w:rsidRPr="002C04CB" w:rsidRDefault="002C04CB" w:rsidP="002C04CB">
      <w:pPr>
        <w:pStyle w:val="ListParagraph"/>
        <w:numPr>
          <w:ilvl w:val="0"/>
          <w:numId w:val="48"/>
        </w:numPr>
        <w:spacing w:before="240" w:after="240"/>
        <w:rPr>
          <w:rFonts w:eastAsia="Poppins" w:cs="Poppins"/>
          <w:color w:val="000000" w:themeColor="text1"/>
        </w:rPr>
      </w:pPr>
      <w:r w:rsidRPr="002C04CB">
        <w:rPr>
          <w:rFonts w:eastAsia="Poppins" w:cs="Poppins"/>
          <w:color w:val="000000" w:themeColor="text1"/>
        </w:rPr>
        <w:t>Overview and details on:</w:t>
      </w:r>
    </w:p>
    <w:p w14:paraId="48FEE2A5" w14:textId="77777777" w:rsidR="002C04CB" w:rsidRPr="002C04CB" w:rsidRDefault="002C04CB" w:rsidP="002C04CB">
      <w:pPr>
        <w:pStyle w:val="ListParagraph"/>
        <w:numPr>
          <w:ilvl w:val="1"/>
          <w:numId w:val="49"/>
        </w:numPr>
        <w:spacing w:before="240" w:after="240"/>
        <w:rPr>
          <w:rFonts w:eastAsia="Poppins" w:cs="Poppins"/>
          <w:color w:val="000000" w:themeColor="text1"/>
        </w:rPr>
      </w:pPr>
      <w:r w:rsidRPr="002C04CB">
        <w:rPr>
          <w:rFonts w:eastAsia="Poppins" w:cs="Poppins"/>
          <w:color w:val="000000" w:themeColor="text1"/>
        </w:rPr>
        <w:t>ICTC Real Estate Pvt. Ltd.</w:t>
      </w:r>
    </w:p>
    <w:p w14:paraId="7549AFE0" w14:textId="77777777" w:rsidR="002C04CB" w:rsidRPr="002C04CB" w:rsidRDefault="002C04CB" w:rsidP="002C04CB">
      <w:pPr>
        <w:pStyle w:val="ListParagraph"/>
        <w:numPr>
          <w:ilvl w:val="1"/>
          <w:numId w:val="49"/>
        </w:numPr>
        <w:spacing w:before="240" w:after="240"/>
        <w:rPr>
          <w:rFonts w:eastAsia="Poppins" w:cs="Poppins"/>
          <w:color w:val="000000" w:themeColor="text1"/>
        </w:rPr>
      </w:pPr>
      <w:r w:rsidRPr="002C04CB">
        <w:rPr>
          <w:rFonts w:eastAsia="Poppins" w:cs="Poppins"/>
          <w:color w:val="000000" w:themeColor="text1"/>
        </w:rPr>
        <w:t>Highland Distillery.</w:t>
      </w:r>
    </w:p>
    <w:p w14:paraId="26ED1FB5" w14:textId="77777777" w:rsidR="002C04CB" w:rsidRPr="002C04CB" w:rsidRDefault="002C04CB" w:rsidP="002C04CB">
      <w:pPr>
        <w:pStyle w:val="ListParagraph"/>
        <w:numPr>
          <w:ilvl w:val="1"/>
          <w:numId w:val="49"/>
        </w:numPr>
        <w:spacing w:before="240" w:after="240"/>
        <w:rPr>
          <w:rFonts w:eastAsia="Poppins" w:cs="Poppins"/>
          <w:color w:val="000000" w:themeColor="text1"/>
        </w:rPr>
      </w:pPr>
      <w:r w:rsidRPr="002C04CB">
        <w:rPr>
          <w:rFonts w:eastAsia="Poppins" w:cs="Poppins"/>
          <w:color w:val="000000" w:themeColor="text1"/>
        </w:rPr>
        <w:t>Other affiliate companies.</w:t>
      </w:r>
    </w:p>
    <w:p w14:paraId="71E63BFE" w14:textId="77777777" w:rsidR="002C04CB" w:rsidRPr="002C04CB" w:rsidRDefault="002C04CB" w:rsidP="002C04CB">
      <w:pPr>
        <w:pStyle w:val="Heading2"/>
      </w:pPr>
      <w:r w:rsidRPr="002C04CB">
        <w:t>5. CSR (Corporate Social Responsibility)</w:t>
      </w:r>
    </w:p>
    <w:p w14:paraId="289865ED" w14:textId="77777777" w:rsidR="002C04CB" w:rsidRPr="002C04CB" w:rsidRDefault="002C04CB" w:rsidP="002C04CB">
      <w:pPr>
        <w:pStyle w:val="ListParagraph"/>
        <w:numPr>
          <w:ilvl w:val="0"/>
          <w:numId w:val="50"/>
        </w:numPr>
        <w:spacing w:before="240" w:after="240"/>
        <w:rPr>
          <w:rFonts w:eastAsia="Poppins" w:cs="Poppins"/>
          <w:color w:val="000000" w:themeColor="text1"/>
        </w:rPr>
      </w:pPr>
      <w:r w:rsidRPr="002C04CB">
        <w:rPr>
          <w:rFonts w:eastAsia="Poppins" w:cs="Poppins"/>
          <w:color w:val="000000" w:themeColor="text1"/>
        </w:rPr>
        <w:t>Overview of IRRT (ICTC Ram Rukmani Charitable Trust).</w:t>
      </w:r>
    </w:p>
    <w:p w14:paraId="798B093D" w14:textId="77777777" w:rsidR="002C04CB" w:rsidRPr="002C04CB" w:rsidRDefault="002C04CB" w:rsidP="002C04CB">
      <w:pPr>
        <w:pStyle w:val="ListParagraph"/>
        <w:numPr>
          <w:ilvl w:val="0"/>
          <w:numId w:val="50"/>
        </w:numPr>
        <w:spacing w:before="240" w:after="240"/>
        <w:rPr>
          <w:rFonts w:eastAsia="Poppins" w:cs="Poppins"/>
          <w:color w:val="000000" w:themeColor="text1"/>
        </w:rPr>
      </w:pPr>
      <w:r w:rsidRPr="002C04CB">
        <w:rPr>
          <w:rFonts w:eastAsia="Poppins" w:cs="Poppins"/>
          <w:color w:val="000000" w:themeColor="text1"/>
        </w:rPr>
        <w:t>Projects in education, health, and social awareness.</w:t>
      </w:r>
    </w:p>
    <w:p w14:paraId="65EE68B0" w14:textId="77777777" w:rsidR="002C04CB" w:rsidRPr="002C04CB" w:rsidRDefault="002C04CB" w:rsidP="002C04CB">
      <w:pPr>
        <w:pStyle w:val="ListParagraph"/>
        <w:numPr>
          <w:ilvl w:val="0"/>
          <w:numId w:val="50"/>
        </w:numPr>
        <w:spacing w:before="240" w:after="240"/>
        <w:rPr>
          <w:rFonts w:eastAsia="Poppins" w:cs="Poppins"/>
          <w:color w:val="000000" w:themeColor="text1"/>
        </w:rPr>
      </w:pPr>
      <w:r w:rsidRPr="002C04CB">
        <w:rPr>
          <w:rFonts w:eastAsia="Poppins" w:cs="Poppins"/>
          <w:color w:val="000000" w:themeColor="text1"/>
        </w:rPr>
        <w:t>Gallery and testimonials (if available).</w:t>
      </w:r>
    </w:p>
    <w:p w14:paraId="063307C6" w14:textId="77777777" w:rsidR="002C04CB" w:rsidRPr="002C04CB" w:rsidRDefault="002C04CB" w:rsidP="002C04CB">
      <w:pPr>
        <w:pStyle w:val="Heading2"/>
      </w:pPr>
      <w:r w:rsidRPr="002C04CB">
        <w:t>6. Careers</w:t>
      </w:r>
    </w:p>
    <w:p w14:paraId="6EBDF69E" w14:textId="77777777" w:rsidR="002C04CB" w:rsidRPr="002C04CB" w:rsidRDefault="002C04CB" w:rsidP="002C04CB">
      <w:pPr>
        <w:pStyle w:val="ListParagraph"/>
        <w:numPr>
          <w:ilvl w:val="0"/>
          <w:numId w:val="51"/>
        </w:numPr>
        <w:spacing w:before="240" w:after="240"/>
        <w:rPr>
          <w:rFonts w:eastAsia="Poppins" w:cs="Poppins"/>
          <w:color w:val="000000" w:themeColor="text1"/>
        </w:rPr>
      </w:pPr>
      <w:r w:rsidRPr="002C04CB">
        <w:rPr>
          <w:rFonts w:eastAsia="Poppins" w:cs="Poppins"/>
          <w:color w:val="000000" w:themeColor="text1"/>
        </w:rPr>
        <w:t>Why work at ICTC?</w:t>
      </w:r>
    </w:p>
    <w:p w14:paraId="08AAF460" w14:textId="77777777" w:rsidR="002C04CB" w:rsidRPr="002C04CB" w:rsidRDefault="002C04CB" w:rsidP="002C04CB">
      <w:pPr>
        <w:pStyle w:val="ListParagraph"/>
        <w:numPr>
          <w:ilvl w:val="0"/>
          <w:numId w:val="51"/>
        </w:numPr>
        <w:spacing w:before="240" w:after="240"/>
        <w:rPr>
          <w:rFonts w:eastAsia="Poppins" w:cs="Poppins"/>
          <w:color w:val="000000" w:themeColor="text1"/>
        </w:rPr>
      </w:pPr>
      <w:r w:rsidRPr="002C04CB">
        <w:rPr>
          <w:rFonts w:eastAsia="Poppins" w:cs="Poppins"/>
          <w:color w:val="000000" w:themeColor="text1"/>
        </w:rPr>
        <w:t>Available job openings.</w:t>
      </w:r>
    </w:p>
    <w:p w14:paraId="216DCCC9" w14:textId="77777777" w:rsidR="002C04CB" w:rsidRPr="002C04CB" w:rsidRDefault="002C04CB" w:rsidP="002C04CB">
      <w:pPr>
        <w:pStyle w:val="ListParagraph"/>
        <w:numPr>
          <w:ilvl w:val="0"/>
          <w:numId w:val="51"/>
        </w:numPr>
        <w:spacing w:before="240" w:after="240"/>
        <w:rPr>
          <w:rFonts w:eastAsia="Poppins" w:cs="Poppins"/>
          <w:color w:val="000000" w:themeColor="text1"/>
        </w:rPr>
      </w:pPr>
      <w:r w:rsidRPr="002C04CB">
        <w:rPr>
          <w:rFonts w:eastAsia="Poppins" w:cs="Poppins"/>
          <w:color w:val="000000" w:themeColor="text1"/>
        </w:rPr>
        <w:t>Application process and CV submission form.</w:t>
      </w:r>
    </w:p>
    <w:p w14:paraId="0C56008E" w14:textId="77777777" w:rsidR="002C04CB" w:rsidRPr="002C04CB" w:rsidRDefault="002C04CB" w:rsidP="002C04CB">
      <w:pPr>
        <w:pStyle w:val="Heading2"/>
      </w:pPr>
      <w:r w:rsidRPr="002C04CB">
        <w:t>7. News &amp; Events</w:t>
      </w:r>
    </w:p>
    <w:p w14:paraId="5A6010A4" w14:textId="77777777" w:rsidR="002C04CB" w:rsidRPr="002C04CB" w:rsidRDefault="002C04CB" w:rsidP="002C04CB">
      <w:pPr>
        <w:pStyle w:val="ListParagraph"/>
        <w:numPr>
          <w:ilvl w:val="0"/>
          <w:numId w:val="52"/>
        </w:numPr>
        <w:spacing w:before="240" w:after="240"/>
        <w:rPr>
          <w:rFonts w:eastAsia="Poppins" w:cs="Poppins"/>
          <w:color w:val="000000" w:themeColor="text1"/>
        </w:rPr>
      </w:pPr>
      <w:r w:rsidRPr="002C04CB">
        <w:rPr>
          <w:rFonts w:eastAsia="Poppins" w:cs="Poppins"/>
          <w:color w:val="000000" w:themeColor="text1"/>
        </w:rPr>
        <w:t>Press releases.</w:t>
      </w:r>
    </w:p>
    <w:p w14:paraId="326B413D" w14:textId="77777777" w:rsidR="002C04CB" w:rsidRPr="002C04CB" w:rsidRDefault="002C04CB" w:rsidP="002C04CB">
      <w:pPr>
        <w:pStyle w:val="ListParagraph"/>
        <w:numPr>
          <w:ilvl w:val="0"/>
          <w:numId w:val="52"/>
        </w:numPr>
        <w:spacing w:before="240" w:after="240"/>
        <w:rPr>
          <w:rFonts w:eastAsia="Poppins" w:cs="Poppins"/>
          <w:color w:val="000000" w:themeColor="text1"/>
        </w:rPr>
      </w:pPr>
      <w:r w:rsidRPr="002C04CB">
        <w:rPr>
          <w:rFonts w:eastAsia="Poppins" w:cs="Poppins"/>
          <w:color w:val="000000" w:themeColor="text1"/>
        </w:rPr>
        <w:t>Events calendar.</w:t>
      </w:r>
    </w:p>
    <w:p w14:paraId="57B29CF2" w14:textId="77777777" w:rsidR="002C04CB" w:rsidRDefault="002C04CB" w:rsidP="002C04CB">
      <w:pPr>
        <w:pStyle w:val="ListParagraph"/>
        <w:numPr>
          <w:ilvl w:val="0"/>
          <w:numId w:val="52"/>
        </w:numPr>
        <w:spacing w:before="240" w:after="240"/>
        <w:rPr>
          <w:rFonts w:eastAsia="Poppins" w:cs="Poppins"/>
          <w:color w:val="000000" w:themeColor="text1"/>
        </w:rPr>
      </w:pPr>
      <w:r w:rsidRPr="002C04CB">
        <w:rPr>
          <w:rFonts w:eastAsia="Poppins" w:cs="Poppins"/>
          <w:color w:val="000000" w:themeColor="text1"/>
        </w:rPr>
        <w:t>Photo and video gallery.</w:t>
      </w:r>
    </w:p>
    <w:p w14:paraId="7DD8A65E" w14:textId="420402B2" w:rsidR="002C04CB" w:rsidRPr="002C04CB" w:rsidRDefault="002C04CB" w:rsidP="002C04CB">
      <w:pPr>
        <w:rPr>
          <w:rFonts w:eastAsia="Poppins" w:cs="Poppins"/>
          <w:color w:val="000000" w:themeColor="text1"/>
        </w:rPr>
      </w:pPr>
      <w:r>
        <w:rPr>
          <w:rFonts w:eastAsia="Poppins" w:cs="Poppins"/>
          <w:color w:val="000000" w:themeColor="text1"/>
        </w:rPr>
        <w:br w:type="page"/>
      </w:r>
    </w:p>
    <w:p w14:paraId="7A3BDD4E" w14:textId="77777777" w:rsidR="002C04CB" w:rsidRPr="002C04CB" w:rsidRDefault="002C04CB" w:rsidP="002C04CB">
      <w:pPr>
        <w:pStyle w:val="Heading2"/>
      </w:pPr>
      <w:r w:rsidRPr="002C04CB">
        <w:lastRenderedPageBreak/>
        <w:t>8. Contact Us</w:t>
      </w:r>
    </w:p>
    <w:p w14:paraId="65A60107" w14:textId="77777777" w:rsidR="002C04CB" w:rsidRPr="002C04CB" w:rsidRDefault="002C04CB" w:rsidP="002C04CB">
      <w:pPr>
        <w:pStyle w:val="ListParagraph"/>
        <w:numPr>
          <w:ilvl w:val="0"/>
          <w:numId w:val="53"/>
        </w:numPr>
        <w:spacing w:before="240" w:after="240"/>
        <w:rPr>
          <w:rFonts w:eastAsia="Poppins" w:cs="Poppins"/>
          <w:color w:val="000000" w:themeColor="text1"/>
        </w:rPr>
      </w:pPr>
      <w:r w:rsidRPr="002C04CB">
        <w:rPr>
          <w:rFonts w:eastAsia="Poppins" w:cs="Poppins"/>
          <w:color w:val="000000" w:themeColor="text1"/>
        </w:rPr>
        <w:t>Location details (Head Office, Branches).</w:t>
      </w:r>
    </w:p>
    <w:p w14:paraId="2C8267F3" w14:textId="77777777" w:rsidR="002C04CB" w:rsidRPr="002C04CB" w:rsidRDefault="002C04CB" w:rsidP="002C04CB">
      <w:pPr>
        <w:pStyle w:val="ListParagraph"/>
        <w:numPr>
          <w:ilvl w:val="0"/>
          <w:numId w:val="53"/>
        </w:numPr>
        <w:spacing w:before="240" w:after="240"/>
        <w:rPr>
          <w:rFonts w:eastAsia="Poppins" w:cs="Poppins"/>
          <w:color w:val="000000" w:themeColor="text1"/>
        </w:rPr>
      </w:pPr>
      <w:r w:rsidRPr="002C04CB">
        <w:rPr>
          <w:rFonts w:eastAsia="Poppins" w:cs="Poppins"/>
          <w:color w:val="000000" w:themeColor="text1"/>
        </w:rPr>
        <w:t>Google Maps integration.</w:t>
      </w:r>
    </w:p>
    <w:p w14:paraId="21DA992A" w14:textId="77777777" w:rsidR="002C04CB" w:rsidRPr="002C04CB" w:rsidRDefault="002C04CB" w:rsidP="002C04CB">
      <w:pPr>
        <w:pStyle w:val="ListParagraph"/>
        <w:numPr>
          <w:ilvl w:val="0"/>
          <w:numId w:val="53"/>
        </w:numPr>
        <w:spacing w:before="240" w:after="240"/>
        <w:rPr>
          <w:rFonts w:eastAsia="Poppins" w:cs="Poppins"/>
          <w:color w:val="000000" w:themeColor="text1"/>
        </w:rPr>
      </w:pPr>
      <w:r w:rsidRPr="002C04CB">
        <w:rPr>
          <w:rFonts w:eastAsia="Poppins" w:cs="Poppins"/>
          <w:color w:val="000000" w:themeColor="text1"/>
        </w:rPr>
        <w:t>Contact form.</w:t>
      </w:r>
    </w:p>
    <w:p w14:paraId="5A32A976" w14:textId="77777777" w:rsidR="002C04CB" w:rsidRPr="002C04CB" w:rsidRDefault="002C04CB" w:rsidP="002C04CB">
      <w:pPr>
        <w:pStyle w:val="ListParagraph"/>
        <w:numPr>
          <w:ilvl w:val="0"/>
          <w:numId w:val="53"/>
        </w:numPr>
        <w:spacing w:before="240" w:after="240"/>
        <w:rPr>
          <w:rFonts w:eastAsia="Poppins" w:cs="Poppins"/>
          <w:color w:val="000000" w:themeColor="text1"/>
        </w:rPr>
      </w:pPr>
      <w:r w:rsidRPr="002C04CB">
        <w:rPr>
          <w:rFonts w:eastAsia="Poppins" w:cs="Poppins"/>
          <w:color w:val="000000" w:themeColor="text1"/>
        </w:rPr>
        <w:t>General inquiries and support.</w:t>
      </w:r>
    </w:p>
    <w:p w14:paraId="28CC9BA1" w14:textId="77777777" w:rsidR="002C04CB" w:rsidRDefault="002C04CB" w:rsidP="5C084F69">
      <w:pPr>
        <w:spacing w:before="240" w:after="240"/>
        <w:rPr>
          <w:rFonts w:eastAsia="Poppins" w:cs="Poppins"/>
          <w:color w:val="000000" w:themeColor="text1"/>
        </w:rPr>
      </w:pPr>
    </w:p>
    <w:p w14:paraId="72DDEA41" w14:textId="77777777" w:rsidR="002C04CB" w:rsidRDefault="002C04CB" w:rsidP="002C04CB">
      <w:pPr>
        <w:pStyle w:val="Heading1"/>
      </w:pPr>
      <w:r w:rsidRPr="002C04CB">
        <w:t>Technology Stack</w:t>
      </w:r>
    </w:p>
    <w:p w14:paraId="61E6DA6D" w14:textId="01668241" w:rsidR="002C04CB" w:rsidRPr="002C04CB" w:rsidRDefault="002C04CB" w:rsidP="002C04CB">
      <w:pPr>
        <w:pStyle w:val="ListParagraph"/>
        <w:numPr>
          <w:ilvl w:val="0"/>
          <w:numId w:val="55"/>
        </w:numPr>
      </w:pPr>
      <w:r w:rsidRPr="002C04CB">
        <w:rPr>
          <w:b/>
          <w:bCs/>
        </w:rPr>
        <w:t>Frontend Framework</w:t>
      </w:r>
      <w:r w:rsidRPr="002C04CB">
        <w:t>: Next.js (React-based)</w:t>
      </w:r>
    </w:p>
    <w:p w14:paraId="705665C8" w14:textId="33D9BED3" w:rsidR="002C04CB" w:rsidRPr="002C04CB" w:rsidRDefault="002C04CB" w:rsidP="002C04CB">
      <w:pPr>
        <w:pStyle w:val="ListParagraph"/>
        <w:numPr>
          <w:ilvl w:val="0"/>
          <w:numId w:val="55"/>
        </w:numPr>
      </w:pPr>
      <w:r w:rsidRPr="002C04CB">
        <w:rPr>
          <w:b/>
          <w:bCs/>
        </w:rPr>
        <w:t>Backend/API Routes</w:t>
      </w:r>
      <w:r w:rsidRPr="002C04CB">
        <w:t xml:space="preserve">: </w:t>
      </w:r>
      <w:proofErr w:type="spellStart"/>
      <w:r>
        <w:t>Strapi</w:t>
      </w:r>
      <w:proofErr w:type="spellEnd"/>
      <w:r>
        <w:t xml:space="preserve"> CMS</w:t>
      </w:r>
    </w:p>
    <w:p w14:paraId="3D8B8FDC" w14:textId="1B08FB2E" w:rsidR="002C04CB" w:rsidRPr="002C04CB" w:rsidRDefault="002C04CB" w:rsidP="002C04CB">
      <w:pPr>
        <w:pStyle w:val="ListParagraph"/>
        <w:numPr>
          <w:ilvl w:val="0"/>
          <w:numId w:val="55"/>
        </w:numPr>
      </w:pPr>
      <w:r w:rsidRPr="002C04CB">
        <w:rPr>
          <w:b/>
          <w:bCs/>
        </w:rPr>
        <w:t>Database</w:t>
      </w:r>
      <w:r w:rsidRPr="002C04CB">
        <w:t>: PostgreSQL</w:t>
      </w:r>
    </w:p>
    <w:p w14:paraId="2E1ABB79" w14:textId="63B367A9" w:rsidR="002C04CB" w:rsidRPr="002C04CB" w:rsidRDefault="002C04CB" w:rsidP="002C04CB">
      <w:pPr>
        <w:pStyle w:val="ListParagraph"/>
        <w:numPr>
          <w:ilvl w:val="0"/>
          <w:numId w:val="55"/>
        </w:numPr>
      </w:pPr>
      <w:r w:rsidRPr="002C04CB">
        <w:rPr>
          <w:b/>
          <w:bCs/>
        </w:rPr>
        <w:t>Styling</w:t>
      </w:r>
      <w:r w:rsidRPr="002C04CB">
        <w:t>: Tailwind CSS for fast, responsive, modern UI</w:t>
      </w:r>
    </w:p>
    <w:p w14:paraId="5296CE8C" w14:textId="1BEDB47E" w:rsidR="002C04CB" w:rsidRPr="002C04CB" w:rsidRDefault="002C04CB" w:rsidP="002C04CB">
      <w:pPr>
        <w:pStyle w:val="ListParagraph"/>
        <w:numPr>
          <w:ilvl w:val="0"/>
          <w:numId w:val="55"/>
        </w:numPr>
      </w:pPr>
      <w:r w:rsidRPr="002C04CB">
        <w:rPr>
          <w:b/>
          <w:bCs/>
        </w:rPr>
        <w:t>Image Optimization</w:t>
      </w:r>
      <w:r w:rsidRPr="002C04CB">
        <w:t>: Next.js Image component with lazy loading</w:t>
      </w:r>
    </w:p>
    <w:p w14:paraId="7E7EB689" w14:textId="639C4D34" w:rsidR="002C04CB" w:rsidRPr="002C04CB" w:rsidRDefault="002C04CB" w:rsidP="002C04CB">
      <w:pPr>
        <w:pStyle w:val="ListParagraph"/>
        <w:numPr>
          <w:ilvl w:val="0"/>
          <w:numId w:val="55"/>
        </w:numPr>
      </w:pPr>
      <w:r w:rsidRPr="002C04CB">
        <w:rPr>
          <w:b/>
          <w:bCs/>
        </w:rPr>
        <w:t>SEO Optimization</w:t>
      </w:r>
      <w:r w:rsidRPr="002C04CB">
        <w:t>: Head management, sitemap generation, schema markup</w:t>
      </w:r>
    </w:p>
    <w:p w14:paraId="5E2D9244" w14:textId="690B316C" w:rsidR="002C04CB" w:rsidRPr="002C04CB" w:rsidRDefault="002C04CB" w:rsidP="002C04CB">
      <w:pPr>
        <w:pStyle w:val="ListParagraph"/>
        <w:numPr>
          <w:ilvl w:val="0"/>
          <w:numId w:val="55"/>
        </w:numPr>
      </w:pPr>
      <w:r w:rsidRPr="002C04CB">
        <w:rPr>
          <w:b/>
          <w:bCs/>
        </w:rPr>
        <w:t>Hosting</w:t>
      </w:r>
      <w:r w:rsidRPr="002C04CB">
        <w:t xml:space="preserve">: </w:t>
      </w:r>
      <w:r>
        <w:t>Custom VPS</w:t>
      </w:r>
    </w:p>
    <w:p w14:paraId="42013E91" w14:textId="77777777" w:rsidR="002C04CB" w:rsidRPr="002C04CB" w:rsidRDefault="002C04CB" w:rsidP="002C04CB"/>
    <w:p w14:paraId="265FD200" w14:textId="77777777" w:rsidR="002C04CB" w:rsidRPr="002C04CB" w:rsidRDefault="002C04CB" w:rsidP="002C04CB">
      <w:pPr>
        <w:pStyle w:val="Heading1"/>
      </w:pPr>
      <w:r w:rsidRPr="002C04CB">
        <w:t>Estimated Timeline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285"/>
        <w:gridCol w:w="2730"/>
      </w:tblGrid>
      <w:tr w:rsidR="5C084F69" w14:paraId="2D6E47B8" w14:textId="77777777" w:rsidTr="5C084F69">
        <w:trPr>
          <w:trHeight w:val="300"/>
        </w:trPr>
        <w:tc>
          <w:tcPr>
            <w:tcW w:w="6285" w:type="dxa"/>
            <w:shd w:val="clear" w:color="auto" w:fill="EB008B"/>
          </w:tcPr>
          <w:p w14:paraId="110CCE39" w14:textId="70A968AE" w:rsidR="5C084F69" w:rsidRDefault="5C084F69" w:rsidP="5C084F69">
            <w:r w:rsidRPr="00872F38">
              <w:rPr>
                <w:b/>
                <w:bCs/>
                <w:color w:val="FFFFFF" w:themeColor="background1"/>
              </w:rPr>
              <w:t>Phase</w:t>
            </w:r>
          </w:p>
        </w:tc>
        <w:tc>
          <w:tcPr>
            <w:tcW w:w="2730" w:type="dxa"/>
            <w:shd w:val="clear" w:color="auto" w:fill="EB008B"/>
          </w:tcPr>
          <w:p w14:paraId="6F2FD896" w14:textId="3C7B1BEE" w:rsidR="5C084F69" w:rsidRDefault="5C084F69" w:rsidP="5C084F69">
            <w:r w:rsidRPr="00872F38">
              <w:rPr>
                <w:b/>
                <w:bCs/>
                <w:color w:val="FFFFFF" w:themeColor="background1"/>
              </w:rPr>
              <w:t>Duration</w:t>
            </w:r>
          </w:p>
        </w:tc>
      </w:tr>
      <w:tr w:rsidR="5C084F69" w14:paraId="3D987F13" w14:textId="77777777" w:rsidTr="5C084F69">
        <w:trPr>
          <w:trHeight w:val="300"/>
        </w:trPr>
        <w:tc>
          <w:tcPr>
            <w:tcW w:w="6285" w:type="dxa"/>
          </w:tcPr>
          <w:p w14:paraId="28DA68DA" w14:textId="5B171E9A" w:rsidR="5C084F69" w:rsidRDefault="002C04CB" w:rsidP="5C084F69">
            <w:r w:rsidRPr="002C04CB">
              <w:t>Requirement Analysis &amp; Plan</w:t>
            </w:r>
          </w:p>
        </w:tc>
        <w:tc>
          <w:tcPr>
            <w:tcW w:w="2730" w:type="dxa"/>
          </w:tcPr>
          <w:p w14:paraId="43DDE9A2" w14:textId="46965A29" w:rsidR="5C084F69" w:rsidRDefault="002C04CB" w:rsidP="5C084F69">
            <w:r>
              <w:t>3</w:t>
            </w:r>
            <w:r w:rsidR="5C084F69">
              <w:t xml:space="preserve"> days</w:t>
            </w:r>
          </w:p>
        </w:tc>
      </w:tr>
      <w:tr w:rsidR="5C084F69" w14:paraId="0C813D39" w14:textId="77777777" w:rsidTr="5C084F69">
        <w:trPr>
          <w:trHeight w:val="300"/>
        </w:trPr>
        <w:tc>
          <w:tcPr>
            <w:tcW w:w="6285" w:type="dxa"/>
          </w:tcPr>
          <w:p w14:paraId="0651DC43" w14:textId="15E6CE5F" w:rsidR="5C084F69" w:rsidRDefault="002C04CB" w:rsidP="5C084F69">
            <w:r w:rsidRPr="002C04CB">
              <w:t>UI/UX Design</w:t>
            </w:r>
          </w:p>
        </w:tc>
        <w:tc>
          <w:tcPr>
            <w:tcW w:w="2730" w:type="dxa"/>
          </w:tcPr>
          <w:p w14:paraId="5A8D356C" w14:textId="62200DAA" w:rsidR="5C084F69" w:rsidRDefault="002C04CB" w:rsidP="5C084F69">
            <w:r>
              <w:t>6</w:t>
            </w:r>
            <w:r w:rsidR="5C084F69">
              <w:t xml:space="preserve"> days</w:t>
            </w:r>
          </w:p>
        </w:tc>
      </w:tr>
      <w:tr w:rsidR="5C084F69" w14:paraId="7B37B494" w14:textId="77777777" w:rsidTr="5C084F69">
        <w:trPr>
          <w:trHeight w:val="300"/>
        </w:trPr>
        <w:tc>
          <w:tcPr>
            <w:tcW w:w="6285" w:type="dxa"/>
          </w:tcPr>
          <w:p w14:paraId="0127CD05" w14:textId="5AF443D5" w:rsidR="279BCA1D" w:rsidRDefault="002C04CB" w:rsidP="5C084F69">
            <w:r w:rsidRPr="002C04CB">
              <w:t>Development (Frontend &amp; API)</w:t>
            </w:r>
          </w:p>
        </w:tc>
        <w:tc>
          <w:tcPr>
            <w:tcW w:w="2730" w:type="dxa"/>
          </w:tcPr>
          <w:p w14:paraId="17EA1E68" w14:textId="4042E170" w:rsidR="279BCA1D" w:rsidRDefault="279BCA1D" w:rsidP="5C084F69">
            <w:r>
              <w:t>16 days</w:t>
            </w:r>
          </w:p>
        </w:tc>
      </w:tr>
      <w:tr w:rsidR="5C084F69" w14:paraId="66FBB4B1" w14:textId="77777777" w:rsidTr="5C084F69">
        <w:trPr>
          <w:trHeight w:val="300"/>
        </w:trPr>
        <w:tc>
          <w:tcPr>
            <w:tcW w:w="6285" w:type="dxa"/>
          </w:tcPr>
          <w:p w14:paraId="156FC3AF" w14:textId="72440246" w:rsidR="5C084F69" w:rsidRDefault="002C04CB" w:rsidP="5C084F69">
            <w:r w:rsidRPr="002C04CB">
              <w:t>Database Integration</w:t>
            </w:r>
          </w:p>
        </w:tc>
        <w:tc>
          <w:tcPr>
            <w:tcW w:w="2730" w:type="dxa"/>
          </w:tcPr>
          <w:p w14:paraId="51094E32" w14:textId="14CFA039" w:rsidR="5C084F69" w:rsidRDefault="00B972E0" w:rsidP="5C084F69">
            <w:r>
              <w:t>8</w:t>
            </w:r>
            <w:r w:rsidR="5C084F69">
              <w:t xml:space="preserve"> days</w:t>
            </w:r>
          </w:p>
        </w:tc>
      </w:tr>
      <w:tr w:rsidR="5C084F69" w14:paraId="5B6245F1" w14:textId="77777777" w:rsidTr="5C084F69">
        <w:trPr>
          <w:trHeight w:val="300"/>
        </w:trPr>
        <w:tc>
          <w:tcPr>
            <w:tcW w:w="6285" w:type="dxa"/>
          </w:tcPr>
          <w:p w14:paraId="42DD6367" w14:textId="6B653231" w:rsidR="5C084F69" w:rsidRDefault="5C084F69" w:rsidP="5C084F69">
            <w:r>
              <w:t xml:space="preserve">Testing &amp; </w:t>
            </w:r>
            <w:r w:rsidR="002C04CB">
              <w:t>QA</w:t>
            </w:r>
          </w:p>
        </w:tc>
        <w:tc>
          <w:tcPr>
            <w:tcW w:w="2730" w:type="dxa"/>
          </w:tcPr>
          <w:p w14:paraId="17777F35" w14:textId="548C86C2" w:rsidR="5C084F69" w:rsidRDefault="002C04CB" w:rsidP="5C084F69">
            <w:r>
              <w:t>3</w:t>
            </w:r>
            <w:r w:rsidR="5C084F69">
              <w:t xml:space="preserve"> days</w:t>
            </w:r>
          </w:p>
        </w:tc>
      </w:tr>
      <w:tr w:rsidR="5C084F69" w14:paraId="3AC69E0F" w14:textId="77777777" w:rsidTr="5C084F69">
        <w:trPr>
          <w:trHeight w:val="300"/>
        </w:trPr>
        <w:tc>
          <w:tcPr>
            <w:tcW w:w="6285" w:type="dxa"/>
          </w:tcPr>
          <w:p w14:paraId="4124D075" w14:textId="346FB319" w:rsidR="5C084F69" w:rsidRDefault="5C084F69" w:rsidP="5C084F69">
            <w:r>
              <w:t>Deployment &amp; Final Review</w:t>
            </w:r>
          </w:p>
        </w:tc>
        <w:tc>
          <w:tcPr>
            <w:tcW w:w="2730" w:type="dxa"/>
          </w:tcPr>
          <w:p w14:paraId="510B43D3" w14:textId="507066A3" w:rsidR="5C084F69" w:rsidRDefault="002C04CB" w:rsidP="5C084F69">
            <w:r>
              <w:t>2</w:t>
            </w:r>
            <w:r w:rsidR="5C084F69">
              <w:t xml:space="preserve"> days</w:t>
            </w:r>
          </w:p>
        </w:tc>
      </w:tr>
    </w:tbl>
    <w:p w14:paraId="5E179009" w14:textId="48B9A0F8" w:rsidR="00987AB1" w:rsidRDefault="00987AB1" w:rsidP="5C084F69">
      <w:pPr>
        <w:keepNext/>
        <w:keepLines/>
        <w:rPr>
          <w:rFonts w:eastAsia="Poppins" w:cs="Poppins"/>
          <w:i/>
          <w:iCs/>
          <w:color w:val="000000" w:themeColor="text1"/>
        </w:rPr>
      </w:pPr>
    </w:p>
    <w:p w14:paraId="345AA894" w14:textId="0C71D720" w:rsidR="00987AB1" w:rsidRDefault="3D4B0827" w:rsidP="5C084F69">
      <w:pPr>
        <w:keepNext/>
        <w:keepLines/>
        <w:rPr>
          <w:rFonts w:eastAsia="Poppins" w:cs="Poppins"/>
          <w:i/>
          <w:iCs/>
          <w:color w:val="000000" w:themeColor="text1"/>
        </w:rPr>
      </w:pPr>
      <w:r w:rsidRPr="5C084F69">
        <w:rPr>
          <w:rFonts w:eastAsia="Poppins" w:cs="Poppins"/>
          <w:b/>
          <w:bCs/>
          <w:i/>
          <w:iCs/>
          <w:color w:val="000000" w:themeColor="text1"/>
        </w:rPr>
        <w:t>Total Estimated Time:</w:t>
      </w:r>
      <w:r w:rsidRPr="5C084F69">
        <w:rPr>
          <w:rFonts w:eastAsia="Poppins" w:cs="Poppins"/>
          <w:i/>
          <w:iCs/>
          <w:color w:val="000000" w:themeColor="text1"/>
        </w:rPr>
        <w:t xml:space="preserve"> </w:t>
      </w:r>
      <w:r w:rsidR="00B972E0">
        <w:rPr>
          <w:rFonts w:eastAsia="Poppins" w:cs="Poppins"/>
          <w:i/>
          <w:iCs/>
          <w:color w:val="000000" w:themeColor="text1"/>
        </w:rPr>
        <w:t xml:space="preserve">Approx. </w:t>
      </w:r>
      <w:r w:rsidRPr="5C084F69">
        <w:rPr>
          <w:rFonts w:eastAsia="Poppins" w:cs="Poppins"/>
          <w:i/>
          <w:iCs/>
          <w:color w:val="000000" w:themeColor="text1"/>
        </w:rPr>
        <w:t>5 weeks (3</w:t>
      </w:r>
      <w:r w:rsidR="00B972E0">
        <w:rPr>
          <w:rFonts w:eastAsia="Poppins" w:cs="Poppins"/>
          <w:i/>
          <w:iCs/>
          <w:color w:val="000000" w:themeColor="text1"/>
        </w:rPr>
        <w:t>8</w:t>
      </w:r>
      <w:r w:rsidRPr="5C084F69">
        <w:rPr>
          <w:rFonts w:eastAsia="Poppins" w:cs="Poppins"/>
          <w:i/>
          <w:iCs/>
          <w:color w:val="000000" w:themeColor="text1"/>
        </w:rPr>
        <w:t xml:space="preserve"> days) including development, testing, and deployment.</w:t>
      </w:r>
    </w:p>
    <w:p w14:paraId="6F5CD7B9" w14:textId="491AA852" w:rsidR="00987AB1" w:rsidRDefault="75FF1F27" w:rsidP="002C04CB">
      <w:pPr>
        <w:pStyle w:val="Heading1"/>
      </w:pPr>
      <w:r w:rsidRPr="5C084F69">
        <w:t>Costs</w:t>
      </w:r>
    </w:p>
    <w:tbl>
      <w:tblPr>
        <w:tblStyle w:val="TableGrid"/>
        <w:tblW w:w="9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0"/>
        <w:gridCol w:w="4150"/>
      </w:tblGrid>
      <w:tr w:rsidR="11AD427A" w14:paraId="2638E264" w14:textId="77777777" w:rsidTr="4467EC04">
        <w:trPr>
          <w:trHeight w:val="300"/>
        </w:trPr>
        <w:tc>
          <w:tcPr>
            <w:tcW w:w="4980" w:type="dxa"/>
            <w:shd w:val="clear" w:color="auto" w:fill="EB008B"/>
            <w:tcMar>
              <w:left w:w="105" w:type="dxa"/>
              <w:right w:w="105" w:type="dxa"/>
            </w:tcMar>
          </w:tcPr>
          <w:p w14:paraId="62BFA1B9" w14:textId="73DC67C9" w:rsidR="5C084F69" w:rsidRDefault="5C084F69" w:rsidP="5C084F69">
            <w:pPr>
              <w:rPr>
                <w:b/>
                <w:bCs/>
              </w:rPr>
            </w:pPr>
            <w:r w:rsidRPr="00872F38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4150" w:type="dxa"/>
            <w:shd w:val="clear" w:color="auto" w:fill="EB008B"/>
            <w:tcMar>
              <w:left w:w="105" w:type="dxa"/>
              <w:right w:w="105" w:type="dxa"/>
            </w:tcMar>
          </w:tcPr>
          <w:p w14:paraId="5E780D2E" w14:textId="4849AF42" w:rsidR="5C084F69" w:rsidRPr="00872F38" w:rsidRDefault="00B972E0" w:rsidP="5C084F69">
            <w:pPr>
              <w:rPr>
                <w:b/>
                <w:bCs/>
                <w:color w:val="FFFFFF" w:themeColor="background1"/>
              </w:rPr>
            </w:pPr>
            <w:r w:rsidRPr="00872F38">
              <w:rPr>
                <w:b/>
                <w:bCs/>
                <w:color w:val="FFFFFF" w:themeColor="background1"/>
              </w:rPr>
              <w:t>Cost (NPR)</w:t>
            </w:r>
          </w:p>
        </w:tc>
      </w:tr>
      <w:tr w:rsidR="11AD427A" w14:paraId="3FAD544F" w14:textId="77777777" w:rsidTr="4467EC04">
        <w:trPr>
          <w:trHeight w:val="300"/>
        </w:trPr>
        <w:tc>
          <w:tcPr>
            <w:tcW w:w="4980" w:type="dxa"/>
            <w:tcMar>
              <w:left w:w="105" w:type="dxa"/>
              <w:right w:w="105" w:type="dxa"/>
            </w:tcMar>
          </w:tcPr>
          <w:p w14:paraId="6263E8A2" w14:textId="084A3EAA" w:rsidR="5C084F69" w:rsidRDefault="00B972E0" w:rsidP="5C084F69">
            <w:r w:rsidRPr="00B972E0">
              <w:t>Website Design &amp; Development</w:t>
            </w:r>
          </w:p>
        </w:tc>
        <w:tc>
          <w:tcPr>
            <w:tcW w:w="4150" w:type="dxa"/>
            <w:tcMar>
              <w:left w:w="105" w:type="dxa"/>
              <w:right w:w="105" w:type="dxa"/>
            </w:tcMar>
          </w:tcPr>
          <w:p w14:paraId="1D358BFF" w14:textId="264C0E46" w:rsidR="5C084F69" w:rsidRDefault="5C084F69" w:rsidP="5C084F69">
            <w:r>
              <w:t xml:space="preserve">NPR </w:t>
            </w:r>
            <w:proofErr w:type="spellStart"/>
            <w:proofErr w:type="gramStart"/>
            <w:r w:rsidR="131DEAAB">
              <w:t>xx,xxx</w:t>
            </w:r>
            <w:proofErr w:type="spellEnd"/>
            <w:proofErr w:type="gramEnd"/>
          </w:p>
        </w:tc>
      </w:tr>
      <w:tr w:rsidR="11AD427A" w14:paraId="0A6C3328" w14:textId="77777777" w:rsidTr="4467EC04">
        <w:trPr>
          <w:trHeight w:val="300"/>
        </w:trPr>
        <w:tc>
          <w:tcPr>
            <w:tcW w:w="4980" w:type="dxa"/>
            <w:tcMar>
              <w:left w:w="105" w:type="dxa"/>
              <w:right w:w="105" w:type="dxa"/>
            </w:tcMar>
          </w:tcPr>
          <w:p w14:paraId="5B1F966E" w14:textId="558054F8" w:rsidR="5C084F69" w:rsidRDefault="5C084F69" w:rsidP="5C084F69">
            <w:r>
              <w:t>Domain &amp; Hosting (Annual)</w:t>
            </w:r>
          </w:p>
        </w:tc>
        <w:tc>
          <w:tcPr>
            <w:tcW w:w="4150" w:type="dxa"/>
            <w:tcMar>
              <w:left w:w="105" w:type="dxa"/>
              <w:right w:w="105" w:type="dxa"/>
            </w:tcMar>
          </w:tcPr>
          <w:p w14:paraId="2A0FB52C" w14:textId="7C1BFB07" w:rsidR="5C084F69" w:rsidRDefault="5C084F69" w:rsidP="5C084F69">
            <w:r>
              <w:t xml:space="preserve">NPR </w:t>
            </w:r>
            <w:proofErr w:type="spellStart"/>
            <w:proofErr w:type="gramStart"/>
            <w:r w:rsidR="3ECA256D">
              <w:t>x,xxx</w:t>
            </w:r>
            <w:proofErr w:type="spellEnd"/>
            <w:proofErr w:type="gramEnd"/>
          </w:p>
        </w:tc>
      </w:tr>
      <w:tr w:rsidR="11AD427A" w14:paraId="428A22EF" w14:textId="77777777" w:rsidTr="4467EC04">
        <w:trPr>
          <w:trHeight w:val="300"/>
        </w:trPr>
        <w:tc>
          <w:tcPr>
            <w:tcW w:w="4980" w:type="dxa"/>
            <w:tcMar>
              <w:left w:w="105" w:type="dxa"/>
              <w:right w:w="105" w:type="dxa"/>
            </w:tcMar>
          </w:tcPr>
          <w:p w14:paraId="0315469A" w14:textId="70CF9A6D" w:rsidR="5C084F69" w:rsidRDefault="5C084F69" w:rsidP="00B972E0">
            <w:pPr>
              <w:jc w:val="right"/>
            </w:pPr>
            <w:r w:rsidRPr="5C084F69">
              <w:rPr>
                <w:b/>
                <w:bCs/>
              </w:rPr>
              <w:t>Total</w:t>
            </w:r>
          </w:p>
        </w:tc>
        <w:tc>
          <w:tcPr>
            <w:tcW w:w="4150" w:type="dxa"/>
            <w:tcMar>
              <w:left w:w="105" w:type="dxa"/>
              <w:right w:w="105" w:type="dxa"/>
            </w:tcMar>
          </w:tcPr>
          <w:p w14:paraId="61363ECC" w14:textId="42D2F219" w:rsidR="5C084F69" w:rsidRDefault="5C084F69" w:rsidP="4467EC04">
            <w:pPr>
              <w:rPr>
                <w:b/>
                <w:bCs/>
              </w:rPr>
            </w:pPr>
            <w:r w:rsidRPr="4467EC04">
              <w:rPr>
                <w:b/>
                <w:bCs/>
              </w:rPr>
              <w:t xml:space="preserve">NPR </w:t>
            </w:r>
            <w:proofErr w:type="spellStart"/>
            <w:proofErr w:type="gramStart"/>
            <w:r w:rsidR="4301744B" w:rsidRPr="4467EC04">
              <w:rPr>
                <w:b/>
                <w:bCs/>
              </w:rPr>
              <w:t>xx,xxx</w:t>
            </w:r>
            <w:proofErr w:type="spellEnd"/>
            <w:proofErr w:type="gramEnd"/>
          </w:p>
        </w:tc>
      </w:tr>
    </w:tbl>
    <w:p w14:paraId="60F9AD95" w14:textId="32FC0D1F" w:rsidR="00987AB1" w:rsidRDefault="4C5DE833" w:rsidP="11AD427A">
      <w:pPr>
        <w:rPr>
          <w:rFonts w:eastAsia="Poppins" w:cs="Poppins"/>
          <w:color w:val="000000" w:themeColor="text1"/>
        </w:rPr>
      </w:pPr>
      <w:r w:rsidRPr="11AD427A">
        <w:rPr>
          <w:rFonts w:eastAsia="Poppins" w:cs="Poppins"/>
          <w:i/>
          <w:iCs/>
          <w:color w:val="000000" w:themeColor="text1"/>
        </w:rPr>
        <w:t xml:space="preserve">Note: The above amount excludes VAT. 13% </w:t>
      </w:r>
      <w:proofErr w:type="gramStart"/>
      <w:r w:rsidRPr="11AD427A">
        <w:rPr>
          <w:rFonts w:eastAsia="Poppins" w:cs="Poppins"/>
          <w:i/>
          <w:iCs/>
          <w:color w:val="000000" w:themeColor="text1"/>
        </w:rPr>
        <w:t>VAT</w:t>
      </w:r>
      <w:proofErr w:type="gramEnd"/>
      <w:r w:rsidRPr="11AD427A">
        <w:rPr>
          <w:rFonts w:eastAsia="Poppins" w:cs="Poppins"/>
          <w:i/>
          <w:iCs/>
          <w:color w:val="000000" w:themeColor="text1"/>
        </w:rPr>
        <w:t xml:space="preserve"> will be added to </w:t>
      </w:r>
      <w:proofErr w:type="gramStart"/>
      <w:r w:rsidRPr="11AD427A">
        <w:rPr>
          <w:rFonts w:eastAsia="Poppins" w:cs="Poppins"/>
          <w:i/>
          <w:iCs/>
          <w:color w:val="000000" w:themeColor="text1"/>
        </w:rPr>
        <w:t>billing</w:t>
      </w:r>
      <w:proofErr w:type="gramEnd"/>
      <w:r w:rsidRPr="11AD427A">
        <w:rPr>
          <w:rFonts w:eastAsia="Poppins" w:cs="Poppins"/>
          <w:i/>
          <w:iCs/>
          <w:color w:val="000000" w:themeColor="text1"/>
        </w:rPr>
        <w:t>.</w:t>
      </w:r>
    </w:p>
    <w:p w14:paraId="772F6CC2" w14:textId="110DEF33" w:rsidR="00987AB1" w:rsidRDefault="75FF1F27" w:rsidP="002C04CB">
      <w:pPr>
        <w:pStyle w:val="Heading1"/>
      </w:pPr>
      <w:r w:rsidRPr="5C084F69">
        <w:lastRenderedPageBreak/>
        <w:t>Payment Terms</w:t>
      </w:r>
    </w:p>
    <w:p w14:paraId="4FC3698E" w14:textId="0F3B5011" w:rsidR="00987AB1" w:rsidRDefault="4C5DE833" w:rsidP="11AD427A">
      <w:pPr>
        <w:rPr>
          <w:rFonts w:eastAsia="Poppins" w:cs="Poppins"/>
          <w:color w:val="000000" w:themeColor="text1"/>
        </w:rPr>
      </w:pPr>
      <w:r w:rsidRPr="11AD427A">
        <w:rPr>
          <w:rFonts w:eastAsia="Poppins" w:cs="Poppins"/>
          <w:color w:val="000000" w:themeColor="text1"/>
        </w:rPr>
        <w:t>The proposed payment terms for the website development project are as follows:</w:t>
      </w:r>
    </w:p>
    <w:p w14:paraId="0F05FB29" w14:textId="3FF5945C" w:rsidR="00987AB1" w:rsidRDefault="4C5DE833" w:rsidP="11AD427A">
      <w:pPr>
        <w:pStyle w:val="ListParagraph"/>
        <w:numPr>
          <w:ilvl w:val="0"/>
          <w:numId w:val="2"/>
        </w:numPr>
        <w:rPr>
          <w:rFonts w:eastAsia="Poppins" w:cs="Poppins"/>
          <w:color w:val="000000" w:themeColor="text1"/>
        </w:rPr>
      </w:pPr>
      <w:r w:rsidRPr="11AD427A">
        <w:rPr>
          <w:rFonts w:eastAsia="Poppins" w:cs="Poppins"/>
          <w:b/>
          <w:bCs/>
          <w:color w:val="000000" w:themeColor="text1"/>
        </w:rPr>
        <w:t>40% Advance Payment:</w:t>
      </w:r>
      <w:r w:rsidR="00576395">
        <w:br/>
      </w:r>
      <w:r w:rsidRPr="11AD427A">
        <w:rPr>
          <w:rFonts w:eastAsia="Poppins" w:cs="Poppins"/>
          <w:color w:val="000000" w:themeColor="text1"/>
        </w:rPr>
        <w:t>Payable during the agreement signing process to initiate the project.</w:t>
      </w:r>
      <w:r w:rsidR="00576395">
        <w:br/>
      </w:r>
    </w:p>
    <w:p w14:paraId="2B5963DD" w14:textId="566ADA07" w:rsidR="00987AB1" w:rsidRDefault="4C5DE833" w:rsidP="11AD427A">
      <w:pPr>
        <w:pStyle w:val="ListParagraph"/>
        <w:numPr>
          <w:ilvl w:val="0"/>
          <w:numId w:val="2"/>
        </w:numPr>
        <w:rPr>
          <w:rFonts w:eastAsia="Poppins" w:cs="Poppins"/>
          <w:color w:val="000000" w:themeColor="text1"/>
        </w:rPr>
      </w:pPr>
      <w:r w:rsidRPr="11AD427A">
        <w:rPr>
          <w:rFonts w:eastAsia="Poppins" w:cs="Poppins"/>
          <w:b/>
          <w:bCs/>
          <w:color w:val="000000" w:themeColor="text1"/>
        </w:rPr>
        <w:t>60% Final Payment:</w:t>
      </w:r>
      <w:r w:rsidR="00576395">
        <w:br/>
      </w:r>
      <w:r w:rsidRPr="11AD427A">
        <w:rPr>
          <w:rFonts w:eastAsia="Poppins" w:cs="Poppins"/>
          <w:color w:val="000000" w:themeColor="text1"/>
        </w:rPr>
        <w:t>Payable during the deployment of the website, signifying the completion of the project and the delivery of the complete website.</w:t>
      </w:r>
    </w:p>
    <w:p w14:paraId="5CACBED5" w14:textId="32C75482" w:rsidR="00987AB1" w:rsidRDefault="75FF1F27" w:rsidP="002C04CB">
      <w:pPr>
        <w:pStyle w:val="Heading1"/>
      </w:pPr>
      <w:r w:rsidRPr="5C084F69">
        <w:t>Support Services</w:t>
      </w:r>
    </w:p>
    <w:p w14:paraId="778F7D6B" w14:textId="31C97DD5" w:rsidR="00987AB1" w:rsidRDefault="75FF1F27" w:rsidP="5C084F69">
      <w:pPr>
        <w:rPr>
          <w:rFonts w:eastAsia="Poppins" w:cs="Poppins"/>
          <w:color w:val="000000" w:themeColor="text1"/>
        </w:rPr>
      </w:pPr>
      <w:r w:rsidRPr="5C084F69">
        <w:rPr>
          <w:rFonts w:eastAsia="Poppins" w:cs="Poppins"/>
          <w:color w:val="000000" w:themeColor="text1"/>
        </w:rPr>
        <w:t xml:space="preserve">We provide </w:t>
      </w:r>
      <w:r w:rsidRPr="5C084F69">
        <w:rPr>
          <w:rFonts w:eastAsia="Poppins" w:cs="Poppins"/>
          <w:b/>
          <w:bCs/>
          <w:color w:val="000000" w:themeColor="text1"/>
        </w:rPr>
        <w:t>3 months of free post-development support</w:t>
      </w:r>
      <w:r w:rsidRPr="5C084F69">
        <w:rPr>
          <w:rFonts w:eastAsia="Poppins" w:cs="Poppins"/>
          <w:color w:val="000000" w:themeColor="text1"/>
        </w:rPr>
        <w:t>, covering minor bug fixes and technical assistance. Any extended maintenance will require a separate agreement based on the client's requirements.</w:t>
      </w:r>
    </w:p>
    <w:p w14:paraId="4261AC8C" w14:textId="0FDB0B53" w:rsidR="6E697F49" w:rsidRDefault="6E697F49" w:rsidP="5C084F69">
      <w:pPr>
        <w:rPr>
          <w:rFonts w:eastAsia="Poppins" w:cs="Poppins"/>
          <w:color w:val="000000" w:themeColor="text1"/>
        </w:rPr>
      </w:pPr>
      <w:r w:rsidRPr="5C084F69">
        <w:rPr>
          <w:rFonts w:eastAsia="Poppins" w:cs="Poppins"/>
          <w:b/>
          <w:bCs/>
          <w:color w:val="000000" w:themeColor="text1"/>
        </w:rPr>
        <w:t>After the 3-month free support period</w:t>
      </w:r>
      <w:r w:rsidRPr="5C084F69">
        <w:rPr>
          <w:rFonts w:eastAsia="Poppins" w:cs="Poppins"/>
          <w:color w:val="000000" w:themeColor="text1"/>
        </w:rPr>
        <w:t xml:space="preserve">, an </w:t>
      </w:r>
      <w:r w:rsidRPr="5C084F69">
        <w:rPr>
          <w:rFonts w:eastAsia="Poppins" w:cs="Poppins"/>
          <w:b/>
          <w:bCs/>
          <w:color w:val="000000" w:themeColor="text1"/>
        </w:rPr>
        <w:t>Annual Maintenance Contract (AMC)</w:t>
      </w:r>
      <w:r w:rsidRPr="5C084F69">
        <w:rPr>
          <w:rFonts w:eastAsia="Poppins" w:cs="Poppins"/>
          <w:color w:val="000000" w:themeColor="text1"/>
        </w:rPr>
        <w:t xml:space="preserve"> will be required, amounting to </w:t>
      </w:r>
      <w:r w:rsidRPr="5C084F69">
        <w:rPr>
          <w:rFonts w:eastAsia="Poppins" w:cs="Poppins"/>
          <w:b/>
          <w:bCs/>
          <w:color w:val="000000" w:themeColor="text1"/>
        </w:rPr>
        <w:t>20% of the total project budget</w:t>
      </w:r>
      <w:r w:rsidRPr="5C084F69">
        <w:rPr>
          <w:rFonts w:eastAsia="Poppins" w:cs="Poppins"/>
          <w:color w:val="000000" w:themeColor="text1"/>
        </w:rPr>
        <w:t>. This will cover ongoing technical support, updates, and maintenance to ensure the platform remains secure and up to date.</w:t>
      </w:r>
    </w:p>
    <w:p w14:paraId="17076ABD" w14:textId="361B595C" w:rsidR="00987AB1" w:rsidRDefault="75FF1F27" w:rsidP="002C04CB">
      <w:pPr>
        <w:pStyle w:val="Heading1"/>
      </w:pPr>
      <w:r w:rsidRPr="5C084F69">
        <w:t>Conclusion</w:t>
      </w:r>
    </w:p>
    <w:p w14:paraId="68664D39" w14:textId="77777777" w:rsidR="00B972E0" w:rsidRPr="00B972E0" w:rsidRDefault="00B972E0" w:rsidP="00B972E0">
      <w:pPr>
        <w:spacing w:before="240" w:after="240"/>
        <w:rPr>
          <w:rFonts w:eastAsia="Poppins" w:cs="Poppins"/>
          <w:color w:val="000000" w:themeColor="text1"/>
        </w:rPr>
      </w:pPr>
      <w:r w:rsidRPr="00B972E0">
        <w:rPr>
          <w:rFonts w:eastAsia="Poppins" w:cs="Poppins"/>
          <w:color w:val="000000" w:themeColor="text1"/>
        </w:rPr>
        <w:t xml:space="preserve">Thank you for the opportunity to submit this proposal. We believe a redesigned digital presence for ICTC will not only modernize your brand’s online image but also </w:t>
      </w:r>
      <w:proofErr w:type="gramStart"/>
      <w:r w:rsidRPr="00B972E0">
        <w:rPr>
          <w:rFonts w:eastAsia="Poppins" w:cs="Poppins"/>
          <w:color w:val="000000" w:themeColor="text1"/>
        </w:rPr>
        <w:t>improve information</w:t>
      </w:r>
      <w:proofErr w:type="gramEnd"/>
      <w:r w:rsidRPr="00B972E0">
        <w:rPr>
          <w:rFonts w:eastAsia="Poppins" w:cs="Poppins"/>
          <w:color w:val="000000" w:themeColor="text1"/>
        </w:rPr>
        <w:t xml:space="preserve"> accessibility and engagement across your stakeholders.</w:t>
      </w:r>
    </w:p>
    <w:p w14:paraId="22F2E35F" w14:textId="79F677AE" w:rsidR="00987AB1" w:rsidRDefault="00B972E0" w:rsidP="00B972E0">
      <w:pPr>
        <w:spacing w:before="240" w:after="240"/>
        <w:rPr>
          <w:rFonts w:eastAsia="Poppins" w:cs="Poppins"/>
          <w:color w:val="000000" w:themeColor="text1"/>
        </w:rPr>
      </w:pPr>
      <w:r w:rsidRPr="00B972E0">
        <w:rPr>
          <w:rFonts w:eastAsia="Poppins" w:cs="Poppins"/>
          <w:color w:val="000000" w:themeColor="text1"/>
        </w:rPr>
        <w:t>We look forward to helping ICTC set a new benchmark in corporate web presence.</w:t>
      </w:r>
    </w:p>
    <w:p w14:paraId="43F28789" w14:textId="77777777" w:rsidR="00B972E0" w:rsidRDefault="00B972E0" w:rsidP="11AD427A">
      <w:pPr>
        <w:rPr>
          <w:rFonts w:eastAsia="Poppins" w:cs="Poppins"/>
          <w:color w:val="000000" w:themeColor="text1"/>
        </w:rPr>
      </w:pPr>
    </w:p>
    <w:p w14:paraId="6EEAE051" w14:textId="7F5A3D67" w:rsidR="00987AB1" w:rsidRPr="00B972E0" w:rsidRDefault="4C5DE833" w:rsidP="11AD427A">
      <w:pPr>
        <w:rPr>
          <w:rFonts w:eastAsia="Poppins" w:cs="Poppins"/>
          <w:color w:val="000000" w:themeColor="text1"/>
        </w:rPr>
      </w:pPr>
      <w:r w:rsidRPr="00B972E0">
        <w:rPr>
          <w:rFonts w:eastAsia="Poppins" w:cs="Poppins"/>
          <w:color w:val="000000" w:themeColor="text1"/>
        </w:rPr>
        <w:t>Best Regards,</w:t>
      </w:r>
    </w:p>
    <w:p w14:paraId="7C4BB904" w14:textId="196EFAAE" w:rsidR="00987AB1" w:rsidRDefault="4C5DE833" w:rsidP="11AD427A">
      <w:pPr>
        <w:rPr>
          <w:rFonts w:eastAsia="Poppins" w:cs="Poppins"/>
          <w:color w:val="000000" w:themeColor="text1"/>
        </w:rPr>
      </w:pPr>
      <w:r w:rsidRPr="00B972E0">
        <w:rPr>
          <w:rFonts w:eastAsia="Poppins" w:cs="Poppins"/>
          <w:b/>
          <w:bCs/>
          <w:color w:val="000000" w:themeColor="text1"/>
        </w:rPr>
        <w:t>Er. Shailesh Shankhi</w:t>
      </w:r>
      <w:r w:rsidR="00576395">
        <w:br/>
      </w:r>
      <w:r w:rsidRPr="11AD427A">
        <w:rPr>
          <w:rFonts w:eastAsia="Poppins" w:cs="Poppins"/>
          <w:color w:val="000000" w:themeColor="text1"/>
        </w:rPr>
        <w:t>Chief Executive Officer</w:t>
      </w:r>
      <w:r w:rsidR="00576395">
        <w:br/>
      </w:r>
      <w:r w:rsidRPr="00B972E0">
        <w:rPr>
          <w:rFonts w:eastAsia="Poppins" w:cs="Poppins"/>
          <w:b/>
          <w:bCs/>
          <w:color w:val="000000" w:themeColor="text1"/>
        </w:rPr>
        <w:t>Idea Gen Pvt. Ltd.</w:t>
      </w:r>
    </w:p>
    <w:sectPr w:rsidR="00987AB1" w:rsidSect="0039325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0A456" w14:textId="77777777" w:rsidR="000A3812" w:rsidRDefault="000A3812" w:rsidP="005E672D">
      <w:pPr>
        <w:spacing w:after="0" w:line="240" w:lineRule="auto"/>
      </w:pPr>
      <w:r>
        <w:separator/>
      </w:r>
    </w:p>
  </w:endnote>
  <w:endnote w:type="continuationSeparator" w:id="0">
    <w:p w14:paraId="77CDDDC3" w14:textId="77777777" w:rsidR="000A3812" w:rsidRDefault="000A3812" w:rsidP="005E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5A5A4" w14:textId="34027722" w:rsidR="00576395" w:rsidRDefault="0057639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1E84FC" wp14:editId="2648083A">
              <wp:simplePos x="0" y="0"/>
              <wp:positionH relativeFrom="margin">
                <wp:align>center</wp:align>
              </wp:positionH>
              <wp:positionV relativeFrom="paragraph">
                <wp:posOffset>371408</wp:posOffset>
              </wp:positionV>
              <wp:extent cx="8205370" cy="240632"/>
              <wp:effectExtent l="0" t="0" r="5715" b="7620"/>
              <wp:wrapNone/>
              <wp:docPr id="41740807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05370" cy="240632"/>
                      </a:xfrm>
                      <a:prstGeom prst="rect">
                        <a:avLst/>
                      </a:prstGeom>
                      <a:solidFill>
                        <a:srgbClr val="D633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B2B149" w14:textId="77777777" w:rsidR="003D44EB" w:rsidRDefault="003D44EB" w:rsidP="003D44E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1E84FC" id="Rectangle 5" o:spid="_x0000_s1026" style="position:absolute;margin-left:0;margin-top:29.25pt;width:646.1pt;height:18.9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" fillcolor="#d63384" stroked="f" strokeweight="1pt">
              <v:textbox>
                <w:txbxContent>
                  <w:p w14:paraId="14B2B149" w14:textId="77777777" w:rsidR="003D44EB" w:rsidRDefault="003D44EB" w:rsidP="003D44EB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9ECA7F" w14:paraId="04B3E30E" w14:textId="77777777" w:rsidTr="699ECA7F">
      <w:trPr>
        <w:trHeight w:val="300"/>
      </w:trPr>
      <w:tc>
        <w:tcPr>
          <w:tcW w:w="3005" w:type="dxa"/>
        </w:tcPr>
        <w:p w14:paraId="6DF894C6" w14:textId="39B574A2" w:rsidR="699ECA7F" w:rsidRDefault="699ECA7F" w:rsidP="699ECA7F">
          <w:pPr>
            <w:pStyle w:val="Header"/>
            <w:ind w:left="-115"/>
          </w:pPr>
        </w:p>
      </w:tc>
      <w:tc>
        <w:tcPr>
          <w:tcW w:w="3005" w:type="dxa"/>
        </w:tcPr>
        <w:p w14:paraId="3A88740D" w14:textId="523D51DB" w:rsidR="699ECA7F" w:rsidRDefault="699ECA7F" w:rsidP="699ECA7F">
          <w:pPr>
            <w:pStyle w:val="Header"/>
            <w:jc w:val="center"/>
          </w:pPr>
        </w:p>
      </w:tc>
      <w:tc>
        <w:tcPr>
          <w:tcW w:w="3005" w:type="dxa"/>
        </w:tcPr>
        <w:p w14:paraId="553E59A3" w14:textId="5E7531E7" w:rsidR="699ECA7F" w:rsidRDefault="699ECA7F" w:rsidP="699ECA7F">
          <w:pPr>
            <w:pStyle w:val="Header"/>
            <w:ind w:right="-115"/>
            <w:jc w:val="right"/>
          </w:pPr>
        </w:p>
      </w:tc>
    </w:tr>
  </w:tbl>
  <w:p w14:paraId="18D1728F" w14:textId="56F58E9F" w:rsidR="699ECA7F" w:rsidRDefault="699ECA7F" w:rsidP="699EC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FB1F6" w14:textId="77777777" w:rsidR="000A3812" w:rsidRDefault="000A3812" w:rsidP="005E672D">
      <w:pPr>
        <w:spacing w:after="0" w:line="240" w:lineRule="auto"/>
      </w:pPr>
      <w:r>
        <w:separator/>
      </w:r>
    </w:p>
  </w:footnote>
  <w:footnote w:type="continuationSeparator" w:id="0">
    <w:p w14:paraId="154AAE14" w14:textId="77777777" w:rsidR="000A3812" w:rsidRDefault="000A3812" w:rsidP="005E6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FA6C3" w14:textId="628C1B5C" w:rsidR="005E672D" w:rsidRDefault="00576395" w:rsidP="00576395">
    <w:pPr>
      <w:pStyle w:val="Header"/>
      <w:tabs>
        <w:tab w:val="clear" w:pos="4680"/>
        <w:tab w:val="clear" w:pos="9360"/>
        <w:tab w:val="left" w:pos="325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2676CA" wp14:editId="7957F2A7">
              <wp:simplePos x="0" y="0"/>
              <wp:positionH relativeFrom="column">
                <wp:posOffset>-1058545</wp:posOffset>
              </wp:positionH>
              <wp:positionV relativeFrom="paragraph">
                <wp:posOffset>-457066</wp:posOffset>
              </wp:positionV>
              <wp:extent cx="8205370" cy="240632"/>
              <wp:effectExtent l="0" t="0" r="5715" b="7620"/>
              <wp:wrapNone/>
              <wp:docPr id="1067286544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05370" cy="240632"/>
                      </a:xfrm>
                      <a:prstGeom prst="rect">
                        <a:avLst/>
                      </a:prstGeom>
                      <a:solidFill>
                        <a:srgbClr val="EB00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6090693">
            <v:rect id="Rectangle 5" style="position:absolute;margin-left:-83.35pt;margin-top:-36pt;width:646.1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b008b" stroked="f" strokeweight="1pt" w14:anchorId="1C978A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"/>
          </w:pict>
        </mc:Fallback>
      </mc:AlternateContent>
    </w:r>
    <w:r>
      <w:tab/>
    </w:r>
  </w:p>
  <w:p w14:paraId="7F0A9F52" w14:textId="6375FEBC" w:rsidR="005E672D" w:rsidRDefault="005E67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6951A" w14:textId="1F752A19" w:rsidR="00576395" w:rsidRDefault="00576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4F68"/>
    <w:multiLevelType w:val="hybridMultilevel"/>
    <w:tmpl w:val="F88C96E8"/>
    <w:lvl w:ilvl="0" w:tplc="AC1E6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208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245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20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C9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BED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8A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28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A1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070D"/>
    <w:multiLevelType w:val="hybridMultilevel"/>
    <w:tmpl w:val="423439AE"/>
    <w:lvl w:ilvl="0" w:tplc="7626EE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14E2"/>
    <w:multiLevelType w:val="hybridMultilevel"/>
    <w:tmpl w:val="CB9843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7A9"/>
    <w:multiLevelType w:val="hybridMultilevel"/>
    <w:tmpl w:val="52C856CE"/>
    <w:lvl w:ilvl="0" w:tplc="7626EE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C7DA9"/>
    <w:multiLevelType w:val="hybridMultilevel"/>
    <w:tmpl w:val="0CAC9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D06EA"/>
    <w:multiLevelType w:val="hybridMultilevel"/>
    <w:tmpl w:val="EF368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34985"/>
    <w:multiLevelType w:val="hybridMultilevel"/>
    <w:tmpl w:val="23B8B11A"/>
    <w:lvl w:ilvl="0" w:tplc="7626EE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FA8EA8">
      <w:numFmt w:val="bullet"/>
      <w:lvlText w:val=""/>
      <w:lvlJc w:val="left"/>
      <w:pPr>
        <w:ind w:left="1440" w:hanging="360"/>
      </w:pPr>
      <w:rPr>
        <w:rFonts w:ascii="Poppins" w:eastAsiaTheme="minorHAnsi" w:hAnsi="Poppins" w:cs="Poppin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E60BB"/>
    <w:multiLevelType w:val="hybridMultilevel"/>
    <w:tmpl w:val="61649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B356C"/>
    <w:multiLevelType w:val="hybridMultilevel"/>
    <w:tmpl w:val="5D562180"/>
    <w:lvl w:ilvl="0" w:tplc="B6A0A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4C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BAC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9EC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6D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67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CE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26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E2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0B665"/>
    <w:multiLevelType w:val="hybridMultilevel"/>
    <w:tmpl w:val="9FCA8A20"/>
    <w:lvl w:ilvl="0" w:tplc="8F063E44">
      <w:start w:val="1"/>
      <w:numFmt w:val="decimal"/>
      <w:lvlText w:val="%1."/>
      <w:lvlJc w:val="left"/>
      <w:pPr>
        <w:ind w:left="720" w:hanging="360"/>
      </w:pPr>
    </w:lvl>
    <w:lvl w:ilvl="1" w:tplc="2EE08FF0">
      <w:start w:val="1"/>
      <w:numFmt w:val="lowerLetter"/>
      <w:lvlText w:val="%2."/>
      <w:lvlJc w:val="left"/>
      <w:pPr>
        <w:ind w:left="1440" w:hanging="360"/>
      </w:pPr>
    </w:lvl>
    <w:lvl w:ilvl="2" w:tplc="8654B740">
      <w:start w:val="1"/>
      <w:numFmt w:val="lowerRoman"/>
      <w:lvlText w:val="%3."/>
      <w:lvlJc w:val="right"/>
      <w:pPr>
        <w:ind w:left="2160" w:hanging="180"/>
      </w:pPr>
    </w:lvl>
    <w:lvl w:ilvl="3" w:tplc="C6DA2130">
      <w:start w:val="1"/>
      <w:numFmt w:val="decimal"/>
      <w:lvlText w:val="%4."/>
      <w:lvlJc w:val="left"/>
      <w:pPr>
        <w:ind w:left="2880" w:hanging="360"/>
      </w:pPr>
    </w:lvl>
    <w:lvl w:ilvl="4" w:tplc="A42C9F56">
      <w:start w:val="1"/>
      <w:numFmt w:val="lowerLetter"/>
      <w:lvlText w:val="%5."/>
      <w:lvlJc w:val="left"/>
      <w:pPr>
        <w:ind w:left="3600" w:hanging="360"/>
      </w:pPr>
    </w:lvl>
    <w:lvl w:ilvl="5" w:tplc="32E29392">
      <w:start w:val="1"/>
      <w:numFmt w:val="lowerRoman"/>
      <w:lvlText w:val="%6."/>
      <w:lvlJc w:val="right"/>
      <w:pPr>
        <w:ind w:left="4320" w:hanging="180"/>
      </w:pPr>
    </w:lvl>
    <w:lvl w:ilvl="6" w:tplc="B52AAF9C">
      <w:start w:val="1"/>
      <w:numFmt w:val="decimal"/>
      <w:lvlText w:val="%7."/>
      <w:lvlJc w:val="left"/>
      <w:pPr>
        <w:ind w:left="5040" w:hanging="360"/>
      </w:pPr>
    </w:lvl>
    <w:lvl w:ilvl="7" w:tplc="A4249242">
      <w:start w:val="1"/>
      <w:numFmt w:val="lowerLetter"/>
      <w:lvlText w:val="%8."/>
      <w:lvlJc w:val="left"/>
      <w:pPr>
        <w:ind w:left="5760" w:hanging="360"/>
      </w:pPr>
    </w:lvl>
    <w:lvl w:ilvl="8" w:tplc="96B66A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469DB"/>
    <w:multiLevelType w:val="hybridMultilevel"/>
    <w:tmpl w:val="9B64F5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753D2"/>
    <w:multiLevelType w:val="hybridMultilevel"/>
    <w:tmpl w:val="D7B26992"/>
    <w:lvl w:ilvl="0" w:tplc="7626EE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32056"/>
    <w:multiLevelType w:val="multilevel"/>
    <w:tmpl w:val="6F02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7CCD0C"/>
    <w:multiLevelType w:val="hybridMultilevel"/>
    <w:tmpl w:val="74345C9E"/>
    <w:lvl w:ilvl="0" w:tplc="7626EE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48CC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D40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AD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8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264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86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2C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CC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798A1"/>
    <w:multiLevelType w:val="hybridMultilevel"/>
    <w:tmpl w:val="DC46E9FE"/>
    <w:lvl w:ilvl="0" w:tplc="58368EDC">
      <w:start w:val="1"/>
      <w:numFmt w:val="decimal"/>
      <w:lvlText w:val="%1."/>
      <w:lvlJc w:val="left"/>
      <w:pPr>
        <w:ind w:left="720" w:hanging="360"/>
      </w:pPr>
    </w:lvl>
    <w:lvl w:ilvl="1" w:tplc="074E9E04">
      <w:start w:val="1"/>
      <w:numFmt w:val="lowerLetter"/>
      <w:lvlText w:val="%2."/>
      <w:lvlJc w:val="left"/>
      <w:pPr>
        <w:ind w:left="1440" w:hanging="360"/>
      </w:pPr>
    </w:lvl>
    <w:lvl w:ilvl="2" w:tplc="92A2D2E0">
      <w:start w:val="1"/>
      <w:numFmt w:val="lowerRoman"/>
      <w:lvlText w:val="%3."/>
      <w:lvlJc w:val="right"/>
      <w:pPr>
        <w:ind w:left="2160" w:hanging="180"/>
      </w:pPr>
    </w:lvl>
    <w:lvl w:ilvl="3" w:tplc="5FDCCDF2">
      <w:start w:val="1"/>
      <w:numFmt w:val="decimal"/>
      <w:lvlText w:val="%4."/>
      <w:lvlJc w:val="left"/>
      <w:pPr>
        <w:ind w:left="2880" w:hanging="360"/>
      </w:pPr>
    </w:lvl>
    <w:lvl w:ilvl="4" w:tplc="606C935A">
      <w:start w:val="1"/>
      <w:numFmt w:val="lowerLetter"/>
      <w:lvlText w:val="%5."/>
      <w:lvlJc w:val="left"/>
      <w:pPr>
        <w:ind w:left="3600" w:hanging="360"/>
      </w:pPr>
    </w:lvl>
    <w:lvl w:ilvl="5" w:tplc="719611E2">
      <w:start w:val="1"/>
      <w:numFmt w:val="lowerRoman"/>
      <w:lvlText w:val="%6."/>
      <w:lvlJc w:val="right"/>
      <w:pPr>
        <w:ind w:left="4320" w:hanging="180"/>
      </w:pPr>
    </w:lvl>
    <w:lvl w:ilvl="6" w:tplc="6DE0A140">
      <w:start w:val="1"/>
      <w:numFmt w:val="decimal"/>
      <w:lvlText w:val="%7."/>
      <w:lvlJc w:val="left"/>
      <w:pPr>
        <w:ind w:left="5040" w:hanging="360"/>
      </w:pPr>
    </w:lvl>
    <w:lvl w:ilvl="7" w:tplc="C0727CFA">
      <w:start w:val="1"/>
      <w:numFmt w:val="lowerLetter"/>
      <w:lvlText w:val="%8."/>
      <w:lvlJc w:val="left"/>
      <w:pPr>
        <w:ind w:left="5760" w:hanging="360"/>
      </w:pPr>
    </w:lvl>
    <w:lvl w:ilvl="8" w:tplc="1BE8DD0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E94EE"/>
    <w:multiLevelType w:val="hybridMultilevel"/>
    <w:tmpl w:val="5014908C"/>
    <w:lvl w:ilvl="0" w:tplc="D7DA41BE">
      <w:start w:val="1"/>
      <w:numFmt w:val="decimal"/>
      <w:lvlText w:val="%1."/>
      <w:lvlJc w:val="left"/>
      <w:pPr>
        <w:ind w:left="720" w:hanging="360"/>
      </w:pPr>
    </w:lvl>
    <w:lvl w:ilvl="1" w:tplc="7E6C939C">
      <w:start w:val="1"/>
      <w:numFmt w:val="lowerLetter"/>
      <w:lvlText w:val="%2."/>
      <w:lvlJc w:val="left"/>
      <w:pPr>
        <w:ind w:left="1440" w:hanging="360"/>
      </w:pPr>
    </w:lvl>
    <w:lvl w:ilvl="2" w:tplc="4F087FC4">
      <w:start w:val="1"/>
      <w:numFmt w:val="lowerRoman"/>
      <w:lvlText w:val="%3."/>
      <w:lvlJc w:val="right"/>
      <w:pPr>
        <w:ind w:left="2160" w:hanging="180"/>
      </w:pPr>
    </w:lvl>
    <w:lvl w:ilvl="3" w:tplc="F50427DA">
      <w:start w:val="1"/>
      <w:numFmt w:val="decimal"/>
      <w:lvlText w:val="%4."/>
      <w:lvlJc w:val="left"/>
      <w:pPr>
        <w:ind w:left="2880" w:hanging="360"/>
      </w:pPr>
    </w:lvl>
    <w:lvl w:ilvl="4" w:tplc="1AD4B156">
      <w:start w:val="1"/>
      <w:numFmt w:val="lowerLetter"/>
      <w:lvlText w:val="%5."/>
      <w:lvlJc w:val="left"/>
      <w:pPr>
        <w:ind w:left="3600" w:hanging="360"/>
      </w:pPr>
    </w:lvl>
    <w:lvl w:ilvl="5" w:tplc="9E1AFBB4">
      <w:start w:val="1"/>
      <w:numFmt w:val="lowerRoman"/>
      <w:lvlText w:val="%6."/>
      <w:lvlJc w:val="right"/>
      <w:pPr>
        <w:ind w:left="4320" w:hanging="180"/>
      </w:pPr>
    </w:lvl>
    <w:lvl w:ilvl="6" w:tplc="B97EAEE8">
      <w:start w:val="1"/>
      <w:numFmt w:val="decimal"/>
      <w:lvlText w:val="%7."/>
      <w:lvlJc w:val="left"/>
      <w:pPr>
        <w:ind w:left="5040" w:hanging="360"/>
      </w:pPr>
    </w:lvl>
    <w:lvl w:ilvl="7" w:tplc="A48E6E88">
      <w:start w:val="1"/>
      <w:numFmt w:val="lowerLetter"/>
      <w:lvlText w:val="%8."/>
      <w:lvlJc w:val="left"/>
      <w:pPr>
        <w:ind w:left="5760" w:hanging="360"/>
      </w:pPr>
    </w:lvl>
    <w:lvl w:ilvl="8" w:tplc="BB72B55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DA075"/>
    <w:multiLevelType w:val="hybridMultilevel"/>
    <w:tmpl w:val="5F92F496"/>
    <w:lvl w:ilvl="0" w:tplc="B158FA4C">
      <w:start w:val="1"/>
      <w:numFmt w:val="decimal"/>
      <w:lvlText w:val="%1."/>
      <w:lvlJc w:val="left"/>
      <w:pPr>
        <w:ind w:left="720" w:hanging="360"/>
      </w:pPr>
    </w:lvl>
    <w:lvl w:ilvl="1" w:tplc="FB186FFA">
      <w:start w:val="1"/>
      <w:numFmt w:val="lowerLetter"/>
      <w:lvlText w:val="%2."/>
      <w:lvlJc w:val="left"/>
      <w:pPr>
        <w:ind w:left="1440" w:hanging="360"/>
      </w:pPr>
    </w:lvl>
    <w:lvl w:ilvl="2" w:tplc="249E4798">
      <w:start w:val="1"/>
      <w:numFmt w:val="lowerRoman"/>
      <w:lvlText w:val="%3."/>
      <w:lvlJc w:val="right"/>
      <w:pPr>
        <w:ind w:left="2160" w:hanging="180"/>
      </w:pPr>
    </w:lvl>
    <w:lvl w:ilvl="3" w:tplc="068A59E6">
      <w:start w:val="1"/>
      <w:numFmt w:val="decimal"/>
      <w:lvlText w:val="%4."/>
      <w:lvlJc w:val="left"/>
      <w:pPr>
        <w:ind w:left="2880" w:hanging="360"/>
      </w:pPr>
    </w:lvl>
    <w:lvl w:ilvl="4" w:tplc="498AA98A">
      <w:start w:val="1"/>
      <w:numFmt w:val="lowerLetter"/>
      <w:lvlText w:val="%5."/>
      <w:lvlJc w:val="left"/>
      <w:pPr>
        <w:ind w:left="3600" w:hanging="360"/>
      </w:pPr>
    </w:lvl>
    <w:lvl w:ilvl="5" w:tplc="86A62932">
      <w:start w:val="1"/>
      <w:numFmt w:val="lowerRoman"/>
      <w:lvlText w:val="%6."/>
      <w:lvlJc w:val="right"/>
      <w:pPr>
        <w:ind w:left="4320" w:hanging="180"/>
      </w:pPr>
    </w:lvl>
    <w:lvl w:ilvl="6" w:tplc="CCC4F57A">
      <w:start w:val="1"/>
      <w:numFmt w:val="decimal"/>
      <w:lvlText w:val="%7."/>
      <w:lvlJc w:val="left"/>
      <w:pPr>
        <w:ind w:left="5040" w:hanging="360"/>
      </w:pPr>
    </w:lvl>
    <w:lvl w:ilvl="7" w:tplc="EE20DE50">
      <w:start w:val="1"/>
      <w:numFmt w:val="lowerLetter"/>
      <w:lvlText w:val="%8."/>
      <w:lvlJc w:val="left"/>
      <w:pPr>
        <w:ind w:left="5760" w:hanging="360"/>
      </w:pPr>
    </w:lvl>
    <w:lvl w:ilvl="8" w:tplc="6548D13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F2A5C"/>
    <w:multiLevelType w:val="hybridMultilevel"/>
    <w:tmpl w:val="2B888EB0"/>
    <w:lvl w:ilvl="0" w:tplc="6F544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C6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60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67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40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F67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25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09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F63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C54A19"/>
    <w:multiLevelType w:val="hybridMultilevel"/>
    <w:tmpl w:val="BC546BEA"/>
    <w:lvl w:ilvl="0" w:tplc="6D78E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27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CB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01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48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6E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84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83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49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65F47"/>
    <w:multiLevelType w:val="multilevel"/>
    <w:tmpl w:val="F0B2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836060"/>
    <w:multiLevelType w:val="hybridMultilevel"/>
    <w:tmpl w:val="0B647EAA"/>
    <w:lvl w:ilvl="0" w:tplc="C2F6CE56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7568B"/>
    <w:multiLevelType w:val="hybridMultilevel"/>
    <w:tmpl w:val="30EAD986"/>
    <w:lvl w:ilvl="0" w:tplc="C2F6CE56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EEA16"/>
    <w:multiLevelType w:val="hybridMultilevel"/>
    <w:tmpl w:val="D37269AE"/>
    <w:lvl w:ilvl="0" w:tplc="B3E4A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7A7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48B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E4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46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4B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85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81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764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9BE45"/>
    <w:multiLevelType w:val="hybridMultilevel"/>
    <w:tmpl w:val="4394DDD6"/>
    <w:lvl w:ilvl="0" w:tplc="0AA25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7C0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8D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2F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63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03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AE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42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38F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59DF1"/>
    <w:multiLevelType w:val="hybridMultilevel"/>
    <w:tmpl w:val="984ABA1A"/>
    <w:lvl w:ilvl="0" w:tplc="1FBCC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1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421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CA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29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64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85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88F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B5EBD"/>
    <w:multiLevelType w:val="hybridMultilevel"/>
    <w:tmpl w:val="97B45466"/>
    <w:lvl w:ilvl="0" w:tplc="7626EE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3CC09"/>
    <w:multiLevelType w:val="hybridMultilevel"/>
    <w:tmpl w:val="5AD032CC"/>
    <w:lvl w:ilvl="0" w:tplc="4240EB7A">
      <w:start w:val="1"/>
      <w:numFmt w:val="decimal"/>
      <w:lvlText w:val="%1."/>
      <w:lvlJc w:val="left"/>
      <w:pPr>
        <w:ind w:left="720" w:hanging="360"/>
      </w:pPr>
    </w:lvl>
    <w:lvl w:ilvl="1" w:tplc="453A33A6">
      <w:start w:val="1"/>
      <w:numFmt w:val="lowerLetter"/>
      <w:lvlText w:val="%2."/>
      <w:lvlJc w:val="left"/>
      <w:pPr>
        <w:ind w:left="1440" w:hanging="360"/>
      </w:pPr>
    </w:lvl>
    <w:lvl w:ilvl="2" w:tplc="F1D6581E">
      <w:start w:val="1"/>
      <w:numFmt w:val="lowerRoman"/>
      <w:lvlText w:val="%3."/>
      <w:lvlJc w:val="right"/>
      <w:pPr>
        <w:ind w:left="2160" w:hanging="180"/>
      </w:pPr>
    </w:lvl>
    <w:lvl w:ilvl="3" w:tplc="CFC69606">
      <w:start w:val="1"/>
      <w:numFmt w:val="decimal"/>
      <w:lvlText w:val="%4."/>
      <w:lvlJc w:val="left"/>
      <w:pPr>
        <w:ind w:left="2880" w:hanging="360"/>
      </w:pPr>
    </w:lvl>
    <w:lvl w:ilvl="4" w:tplc="11A43B46">
      <w:start w:val="1"/>
      <w:numFmt w:val="lowerLetter"/>
      <w:lvlText w:val="%5."/>
      <w:lvlJc w:val="left"/>
      <w:pPr>
        <w:ind w:left="3600" w:hanging="360"/>
      </w:pPr>
    </w:lvl>
    <w:lvl w:ilvl="5" w:tplc="3A924C4A">
      <w:start w:val="1"/>
      <w:numFmt w:val="lowerRoman"/>
      <w:lvlText w:val="%6."/>
      <w:lvlJc w:val="right"/>
      <w:pPr>
        <w:ind w:left="4320" w:hanging="180"/>
      </w:pPr>
    </w:lvl>
    <w:lvl w:ilvl="6" w:tplc="1D801810">
      <w:start w:val="1"/>
      <w:numFmt w:val="decimal"/>
      <w:lvlText w:val="%7."/>
      <w:lvlJc w:val="left"/>
      <w:pPr>
        <w:ind w:left="5040" w:hanging="360"/>
      </w:pPr>
    </w:lvl>
    <w:lvl w:ilvl="7" w:tplc="A1F00634">
      <w:start w:val="1"/>
      <w:numFmt w:val="lowerLetter"/>
      <w:lvlText w:val="%8."/>
      <w:lvlJc w:val="left"/>
      <w:pPr>
        <w:ind w:left="5760" w:hanging="360"/>
      </w:pPr>
    </w:lvl>
    <w:lvl w:ilvl="8" w:tplc="4478191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02FA0"/>
    <w:multiLevelType w:val="multilevel"/>
    <w:tmpl w:val="765C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EE9948"/>
    <w:multiLevelType w:val="hybridMultilevel"/>
    <w:tmpl w:val="D53CF184"/>
    <w:lvl w:ilvl="0" w:tplc="00A6367A">
      <w:start w:val="1"/>
      <w:numFmt w:val="decimal"/>
      <w:lvlText w:val="%1."/>
      <w:lvlJc w:val="left"/>
      <w:pPr>
        <w:ind w:left="720" w:hanging="360"/>
      </w:pPr>
    </w:lvl>
    <w:lvl w:ilvl="1" w:tplc="3FBA1420">
      <w:start w:val="1"/>
      <w:numFmt w:val="lowerLetter"/>
      <w:lvlText w:val="%2."/>
      <w:lvlJc w:val="left"/>
      <w:pPr>
        <w:ind w:left="1440" w:hanging="360"/>
      </w:pPr>
    </w:lvl>
    <w:lvl w:ilvl="2" w:tplc="77DEF5FA">
      <w:start w:val="1"/>
      <w:numFmt w:val="lowerRoman"/>
      <w:lvlText w:val="%3."/>
      <w:lvlJc w:val="right"/>
      <w:pPr>
        <w:ind w:left="2160" w:hanging="180"/>
      </w:pPr>
    </w:lvl>
    <w:lvl w:ilvl="3" w:tplc="3C3C1362">
      <w:start w:val="1"/>
      <w:numFmt w:val="decimal"/>
      <w:lvlText w:val="%4."/>
      <w:lvlJc w:val="left"/>
      <w:pPr>
        <w:ind w:left="2880" w:hanging="360"/>
      </w:pPr>
    </w:lvl>
    <w:lvl w:ilvl="4" w:tplc="E528D35C">
      <w:start w:val="1"/>
      <w:numFmt w:val="lowerLetter"/>
      <w:lvlText w:val="%5."/>
      <w:lvlJc w:val="left"/>
      <w:pPr>
        <w:ind w:left="3600" w:hanging="360"/>
      </w:pPr>
    </w:lvl>
    <w:lvl w:ilvl="5" w:tplc="123E2462">
      <w:start w:val="1"/>
      <w:numFmt w:val="lowerRoman"/>
      <w:lvlText w:val="%6."/>
      <w:lvlJc w:val="right"/>
      <w:pPr>
        <w:ind w:left="4320" w:hanging="180"/>
      </w:pPr>
    </w:lvl>
    <w:lvl w:ilvl="6" w:tplc="0DA6F096">
      <w:start w:val="1"/>
      <w:numFmt w:val="decimal"/>
      <w:lvlText w:val="%7."/>
      <w:lvlJc w:val="left"/>
      <w:pPr>
        <w:ind w:left="5040" w:hanging="360"/>
      </w:pPr>
    </w:lvl>
    <w:lvl w:ilvl="7" w:tplc="4C06E018">
      <w:start w:val="1"/>
      <w:numFmt w:val="lowerLetter"/>
      <w:lvlText w:val="%8."/>
      <w:lvlJc w:val="left"/>
      <w:pPr>
        <w:ind w:left="5760" w:hanging="360"/>
      </w:pPr>
    </w:lvl>
    <w:lvl w:ilvl="8" w:tplc="9300E4F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3054A"/>
    <w:multiLevelType w:val="hybridMultilevel"/>
    <w:tmpl w:val="815C3720"/>
    <w:lvl w:ilvl="0" w:tplc="36A6D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E3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A2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07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C5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EC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E9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C3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D84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C12B5E"/>
    <w:multiLevelType w:val="hybridMultilevel"/>
    <w:tmpl w:val="EF9A8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13867"/>
    <w:multiLevelType w:val="multilevel"/>
    <w:tmpl w:val="0C04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6E3D0A"/>
    <w:multiLevelType w:val="hybridMultilevel"/>
    <w:tmpl w:val="50065234"/>
    <w:lvl w:ilvl="0" w:tplc="2A44BB16">
      <w:start w:val="1"/>
      <w:numFmt w:val="decimal"/>
      <w:lvlText w:val="%1."/>
      <w:lvlJc w:val="left"/>
      <w:pPr>
        <w:ind w:left="720" w:hanging="360"/>
      </w:pPr>
    </w:lvl>
    <w:lvl w:ilvl="1" w:tplc="C2B07F24">
      <w:start w:val="1"/>
      <w:numFmt w:val="lowerLetter"/>
      <w:lvlText w:val="%2."/>
      <w:lvlJc w:val="left"/>
      <w:pPr>
        <w:ind w:left="1440" w:hanging="360"/>
      </w:pPr>
    </w:lvl>
    <w:lvl w:ilvl="2" w:tplc="068EED4C">
      <w:start w:val="1"/>
      <w:numFmt w:val="lowerRoman"/>
      <w:lvlText w:val="%3."/>
      <w:lvlJc w:val="right"/>
      <w:pPr>
        <w:ind w:left="2160" w:hanging="180"/>
      </w:pPr>
    </w:lvl>
    <w:lvl w:ilvl="3" w:tplc="1D72EBC4">
      <w:start w:val="1"/>
      <w:numFmt w:val="decimal"/>
      <w:lvlText w:val="%4."/>
      <w:lvlJc w:val="left"/>
      <w:pPr>
        <w:ind w:left="2880" w:hanging="360"/>
      </w:pPr>
    </w:lvl>
    <w:lvl w:ilvl="4" w:tplc="54BAF07C">
      <w:start w:val="1"/>
      <w:numFmt w:val="lowerLetter"/>
      <w:lvlText w:val="%5."/>
      <w:lvlJc w:val="left"/>
      <w:pPr>
        <w:ind w:left="3600" w:hanging="360"/>
      </w:pPr>
    </w:lvl>
    <w:lvl w:ilvl="5" w:tplc="5EEE5B94">
      <w:start w:val="1"/>
      <w:numFmt w:val="lowerRoman"/>
      <w:lvlText w:val="%6."/>
      <w:lvlJc w:val="right"/>
      <w:pPr>
        <w:ind w:left="4320" w:hanging="180"/>
      </w:pPr>
    </w:lvl>
    <w:lvl w:ilvl="6" w:tplc="B8F64BBE">
      <w:start w:val="1"/>
      <w:numFmt w:val="decimal"/>
      <w:lvlText w:val="%7."/>
      <w:lvlJc w:val="left"/>
      <w:pPr>
        <w:ind w:left="5040" w:hanging="360"/>
      </w:pPr>
    </w:lvl>
    <w:lvl w:ilvl="7" w:tplc="36665A46">
      <w:start w:val="1"/>
      <w:numFmt w:val="lowerLetter"/>
      <w:lvlText w:val="%8."/>
      <w:lvlJc w:val="left"/>
      <w:pPr>
        <w:ind w:left="5760" w:hanging="360"/>
      </w:pPr>
    </w:lvl>
    <w:lvl w:ilvl="8" w:tplc="ACE4538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65AC7"/>
    <w:multiLevelType w:val="hybridMultilevel"/>
    <w:tmpl w:val="AF1E9A40"/>
    <w:lvl w:ilvl="0" w:tplc="1BEC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8B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C68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C5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6F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287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E0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C2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4A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80D45"/>
    <w:multiLevelType w:val="hybridMultilevel"/>
    <w:tmpl w:val="A232C3DA"/>
    <w:lvl w:ilvl="0" w:tplc="7626EE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008E4"/>
    <w:multiLevelType w:val="hybridMultilevel"/>
    <w:tmpl w:val="683C3B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E6893A"/>
    <w:multiLevelType w:val="hybridMultilevel"/>
    <w:tmpl w:val="4D0E7D86"/>
    <w:lvl w:ilvl="0" w:tplc="DD744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01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9E3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8D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81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2A5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8D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88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A24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2A18DC"/>
    <w:multiLevelType w:val="hybridMultilevel"/>
    <w:tmpl w:val="5E24E5AA"/>
    <w:lvl w:ilvl="0" w:tplc="5BBCD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E3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9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0C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2E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A4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9EE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65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6E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C63D50"/>
    <w:multiLevelType w:val="multilevel"/>
    <w:tmpl w:val="E50A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DA0798"/>
    <w:multiLevelType w:val="hybridMultilevel"/>
    <w:tmpl w:val="3CE6CA1C"/>
    <w:lvl w:ilvl="0" w:tplc="4CCC811E">
      <w:start w:val="1"/>
      <w:numFmt w:val="decimal"/>
      <w:lvlText w:val="%1."/>
      <w:lvlJc w:val="left"/>
      <w:pPr>
        <w:ind w:left="720" w:hanging="360"/>
      </w:pPr>
    </w:lvl>
    <w:lvl w:ilvl="1" w:tplc="FC26FD64">
      <w:start w:val="1"/>
      <w:numFmt w:val="lowerLetter"/>
      <w:lvlText w:val="%2."/>
      <w:lvlJc w:val="left"/>
      <w:pPr>
        <w:ind w:left="1440" w:hanging="360"/>
      </w:pPr>
    </w:lvl>
    <w:lvl w:ilvl="2" w:tplc="A54253BA">
      <w:start w:val="1"/>
      <w:numFmt w:val="lowerRoman"/>
      <w:lvlText w:val="%3."/>
      <w:lvlJc w:val="right"/>
      <w:pPr>
        <w:ind w:left="2160" w:hanging="180"/>
      </w:pPr>
    </w:lvl>
    <w:lvl w:ilvl="3" w:tplc="870A2CDC">
      <w:start w:val="1"/>
      <w:numFmt w:val="decimal"/>
      <w:lvlText w:val="%4."/>
      <w:lvlJc w:val="left"/>
      <w:pPr>
        <w:ind w:left="2880" w:hanging="360"/>
      </w:pPr>
    </w:lvl>
    <w:lvl w:ilvl="4" w:tplc="54AE23DA">
      <w:start w:val="1"/>
      <w:numFmt w:val="lowerLetter"/>
      <w:lvlText w:val="%5."/>
      <w:lvlJc w:val="left"/>
      <w:pPr>
        <w:ind w:left="3600" w:hanging="360"/>
      </w:pPr>
    </w:lvl>
    <w:lvl w:ilvl="5" w:tplc="C6D46CC0">
      <w:start w:val="1"/>
      <w:numFmt w:val="lowerRoman"/>
      <w:lvlText w:val="%6."/>
      <w:lvlJc w:val="right"/>
      <w:pPr>
        <w:ind w:left="4320" w:hanging="180"/>
      </w:pPr>
    </w:lvl>
    <w:lvl w:ilvl="6" w:tplc="97A29E00">
      <w:start w:val="1"/>
      <w:numFmt w:val="decimal"/>
      <w:lvlText w:val="%7."/>
      <w:lvlJc w:val="left"/>
      <w:pPr>
        <w:ind w:left="5040" w:hanging="360"/>
      </w:pPr>
    </w:lvl>
    <w:lvl w:ilvl="7" w:tplc="D28610A4">
      <w:start w:val="1"/>
      <w:numFmt w:val="lowerLetter"/>
      <w:lvlText w:val="%8."/>
      <w:lvlJc w:val="left"/>
      <w:pPr>
        <w:ind w:left="5760" w:hanging="360"/>
      </w:pPr>
    </w:lvl>
    <w:lvl w:ilvl="8" w:tplc="CCEE852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D3C65"/>
    <w:multiLevelType w:val="hybridMultilevel"/>
    <w:tmpl w:val="C1A2E1A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626EEB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FC00B9"/>
    <w:multiLevelType w:val="hybridMultilevel"/>
    <w:tmpl w:val="CF1CF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501C30"/>
    <w:multiLevelType w:val="hybridMultilevel"/>
    <w:tmpl w:val="02248C36"/>
    <w:lvl w:ilvl="0" w:tplc="65A6EC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422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CF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A5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29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49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EC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E5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B85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7D9A2A"/>
    <w:multiLevelType w:val="hybridMultilevel"/>
    <w:tmpl w:val="85C079A8"/>
    <w:lvl w:ilvl="0" w:tplc="8604F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C8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24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83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2C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05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C5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25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829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7D1453"/>
    <w:multiLevelType w:val="multilevel"/>
    <w:tmpl w:val="D802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6964BCB"/>
    <w:multiLevelType w:val="multilevel"/>
    <w:tmpl w:val="CE30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338398"/>
    <w:multiLevelType w:val="hybridMultilevel"/>
    <w:tmpl w:val="E3D885D8"/>
    <w:lvl w:ilvl="0" w:tplc="39F49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64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E0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85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A6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4AE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81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0D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C6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5E4B0C"/>
    <w:multiLevelType w:val="hybridMultilevel"/>
    <w:tmpl w:val="C972A4DC"/>
    <w:lvl w:ilvl="0" w:tplc="08063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C4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48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ED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41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E0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81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6F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E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B90359"/>
    <w:multiLevelType w:val="hybridMultilevel"/>
    <w:tmpl w:val="40BA9C40"/>
    <w:lvl w:ilvl="0" w:tplc="D53C1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AD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380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CF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C5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B85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8A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E5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E4A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C6CDD5"/>
    <w:multiLevelType w:val="hybridMultilevel"/>
    <w:tmpl w:val="5E9864EE"/>
    <w:lvl w:ilvl="0" w:tplc="7A48A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01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AA0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0A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22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EE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AF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EB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06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99ADD6"/>
    <w:multiLevelType w:val="hybridMultilevel"/>
    <w:tmpl w:val="2ED4F3B4"/>
    <w:lvl w:ilvl="0" w:tplc="D2102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A7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63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A6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49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387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4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2B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C5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31C804"/>
    <w:multiLevelType w:val="hybridMultilevel"/>
    <w:tmpl w:val="AA727DC2"/>
    <w:lvl w:ilvl="0" w:tplc="13ECB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4A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09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67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04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C8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2C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09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008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34757A"/>
    <w:multiLevelType w:val="hybridMultilevel"/>
    <w:tmpl w:val="B4C8F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8A3D33"/>
    <w:multiLevelType w:val="multilevel"/>
    <w:tmpl w:val="1B80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E9326BC"/>
    <w:multiLevelType w:val="multilevel"/>
    <w:tmpl w:val="6B22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934945">
    <w:abstractNumId w:val="32"/>
  </w:num>
  <w:num w:numId="2" w16cid:durableId="817381888">
    <w:abstractNumId w:val="36"/>
  </w:num>
  <w:num w:numId="3" w16cid:durableId="1742866025">
    <w:abstractNumId w:val="17"/>
  </w:num>
  <w:num w:numId="4" w16cid:durableId="298071804">
    <w:abstractNumId w:val="42"/>
  </w:num>
  <w:num w:numId="5" w16cid:durableId="741369183">
    <w:abstractNumId w:val="13"/>
  </w:num>
  <w:num w:numId="6" w16cid:durableId="179514535">
    <w:abstractNumId w:val="8"/>
  </w:num>
  <w:num w:numId="7" w16cid:durableId="1384325982">
    <w:abstractNumId w:val="23"/>
  </w:num>
  <w:num w:numId="8" w16cid:durableId="1185167903">
    <w:abstractNumId w:val="15"/>
  </w:num>
  <w:num w:numId="9" w16cid:durableId="1342581553">
    <w:abstractNumId w:val="39"/>
  </w:num>
  <w:num w:numId="10" w16cid:durableId="126360850">
    <w:abstractNumId w:val="43"/>
  </w:num>
  <w:num w:numId="11" w16cid:durableId="2134249555">
    <w:abstractNumId w:val="51"/>
  </w:num>
  <w:num w:numId="12" w16cid:durableId="1429346602">
    <w:abstractNumId w:val="46"/>
  </w:num>
  <w:num w:numId="13" w16cid:durableId="207183973">
    <w:abstractNumId w:val="33"/>
  </w:num>
  <w:num w:numId="14" w16cid:durableId="1930000123">
    <w:abstractNumId w:val="47"/>
  </w:num>
  <w:num w:numId="15" w16cid:durableId="146287405">
    <w:abstractNumId w:val="50"/>
  </w:num>
  <w:num w:numId="16" w16cid:durableId="683633258">
    <w:abstractNumId w:val="0"/>
  </w:num>
  <w:num w:numId="17" w16cid:durableId="1005212286">
    <w:abstractNumId w:val="48"/>
  </w:num>
  <w:num w:numId="18" w16cid:durableId="2073502338">
    <w:abstractNumId w:val="49"/>
  </w:num>
  <w:num w:numId="19" w16cid:durableId="1383286934">
    <w:abstractNumId w:val="18"/>
  </w:num>
  <w:num w:numId="20" w16cid:durableId="1043136610">
    <w:abstractNumId w:val="37"/>
  </w:num>
  <w:num w:numId="21" w16cid:durableId="76633929">
    <w:abstractNumId w:val="24"/>
  </w:num>
  <w:num w:numId="22" w16cid:durableId="642152033">
    <w:abstractNumId w:val="22"/>
  </w:num>
  <w:num w:numId="23" w16cid:durableId="1400514675">
    <w:abstractNumId w:val="29"/>
  </w:num>
  <w:num w:numId="24" w16cid:durableId="431098194">
    <w:abstractNumId w:val="14"/>
  </w:num>
  <w:num w:numId="25" w16cid:durableId="91048005">
    <w:abstractNumId w:val="28"/>
  </w:num>
  <w:num w:numId="26" w16cid:durableId="1189026121">
    <w:abstractNumId w:val="16"/>
  </w:num>
  <w:num w:numId="27" w16cid:durableId="1541824919">
    <w:abstractNumId w:val="9"/>
  </w:num>
  <w:num w:numId="28" w16cid:durableId="2030373757">
    <w:abstractNumId w:val="26"/>
  </w:num>
  <w:num w:numId="29" w16cid:durableId="310184125">
    <w:abstractNumId w:val="21"/>
  </w:num>
  <w:num w:numId="30" w16cid:durableId="1775511922">
    <w:abstractNumId w:val="20"/>
  </w:num>
  <w:num w:numId="31" w16cid:durableId="1698891391">
    <w:abstractNumId w:val="30"/>
  </w:num>
  <w:num w:numId="32" w16cid:durableId="411633792">
    <w:abstractNumId w:val="35"/>
  </w:num>
  <w:num w:numId="33" w16cid:durableId="210071622">
    <w:abstractNumId w:val="7"/>
  </w:num>
  <w:num w:numId="34" w16cid:durableId="1339580857">
    <w:abstractNumId w:val="12"/>
  </w:num>
  <w:num w:numId="35" w16cid:durableId="473833407">
    <w:abstractNumId w:val="4"/>
  </w:num>
  <w:num w:numId="36" w16cid:durableId="588269741">
    <w:abstractNumId w:val="52"/>
  </w:num>
  <w:num w:numId="37" w16cid:durableId="878010694">
    <w:abstractNumId w:val="53"/>
  </w:num>
  <w:num w:numId="38" w16cid:durableId="1338920240">
    <w:abstractNumId w:val="54"/>
  </w:num>
  <w:num w:numId="39" w16cid:durableId="981740327">
    <w:abstractNumId w:val="44"/>
  </w:num>
  <w:num w:numId="40" w16cid:durableId="1812793372">
    <w:abstractNumId w:val="19"/>
  </w:num>
  <w:num w:numId="41" w16cid:durableId="961493848">
    <w:abstractNumId w:val="31"/>
  </w:num>
  <w:num w:numId="42" w16cid:durableId="1194656736">
    <w:abstractNumId w:val="38"/>
  </w:num>
  <w:num w:numId="43" w16cid:durableId="1694305341">
    <w:abstractNumId w:val="45"/>
  </w:num>
  <w:num w:numId="44" w16cid:durableId="594559165">
    <w:abstractNumId w:val="27"/>
  </w:num>
  <w:num w:numId="45" w16cid:durableId="10882772">
    <w:abstractNumId w:val="10"/>
  </w:num>
  <w:num w:numId="46" w16cid:durableId="1915892417">
    <w:abstractNumId w:val="41"/>
  </w:num>
  <w:num w:numId="47" w16cid:durableId="1351252446">
    <w:abstractNumId w:val="2"/>
  </w:num>
  <w:num w:numId="48" w16cid:durableId="1413696627">
    <w:abstractNumId w:val="5"/>
  </w:num>
  <w:num w:numId="49" w16cid:durableId="812524621">
    <w:abstractNumId w:val="40"/>
  </w:num>
  <w:num w:numId="50" w16cid:durableId="1347444697">
    <w:abstractNumId w:val="34"/>
  </w:num>
  <w:num w:numId="51" w16cid:durableId="2898971">
    <w:abstractNumId w:val="3"/>
  </w:num>
  <w:num w:numId="52" w16cid:durableId="610625747">
    <w:abstractNumId w:val="25"/>
  </w:num>
  <w:num w:numId="53" w16cid:durableId="1770269371">
    <w:abstractNumId w:val="6"/>
  </w:num>
  <w:num w:numId="54" w16cid:durableId="602225391">
    <w:abstractNumId w:val="11"/>
  </w:num>
  <w:num w:numId="55" w16cid:durableId="589967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2D"/>
    <w:rsid w:val="00010F39"/>
    <w:rsid w:val="000878F2"/>
    <w:rsid w:val="00095CBE"/>
    <w:rsid w:val="000A3812"/>
    <w:rsid w:val="000B786F"/>
    <w:rsid w:val="000D2516"/>
    <w:rsid w:val="000F3B60"/>
    <w:rsid w:val="00113093"/>
    <w:rsid w:val="001533F7"/>
    <w:rsid w:val="001657D9"/>
    <w:rsid w:val="001836FB"/>
    <w:rsid w:val="001B11F7"/>
    <w:rsid w:val="001B35CF"/>
    <w:rsid w:val="00207F36"/>
    <w:rsid w:val="00232479"/>
    <w:rsid w:val="00241AB5"/>
    <w:rsid w:val="002515A5"/>
    <w:rsid w:val="002C04CB"/>
    <w:rsid w:val="002C12EB"/>
    <w:rsid w:val="002E17BA"/>
    <w:rsid w:val="00300C7C"/>
    <w:rsid w:val="0030626C"/>
    <w:rsid w:val="00320D35"/>
    <w:rsid w:val="00343689"/>
    <w:rsid w:val="00376A3C"/>
    <w:rsid w:val="0038519A"/>
    <w:rsid w:val="00393255"/>
    <w:rsid w:val="003A0606"/>
    <w:rsid w:val="003A4C8A"/>
    <w:rsid w:val="003B1A99"/>
    <w:rsid w:val="003C523B"/>
    <w:rsid w:val="003D44EB"/>
    <w:rsid w:val="003E4A8F"/>
    <w:rsid w:val="00413C4A"/>
    <w:rsid w:val="0045268B"/>
    <w:rsid w:val="0045570B"/>
    <w:rsid w:val="004562E5"/>
    <w:rsid w:val="004574DA"/>
    <w:rsid w:val="00494510"/>
    <w:rsid w:val="0049540D"/>
    <w:rsid w:val="004D170C"/>
    <w:rsid w:val="00504B7E"/>
    <w:rsid w:val="00506A94"/>
    <w:rsid w:val="00545463"/>
    <w:rsid w:val="005575F6"/>
    <w:rsid w:val="00571A85"/>
    <w:rsid w:val="005732AB"/>
    <w:rsid w:val="00576395"/>
    <w:rsid w:val="00587801"/>
    <w:rsid w:val="005B51E6"/>
    <w:rsid w:val="005E672D"/>
    <w:rsid w:val="005F105E"/>
    <w:rsid w:val="005F5D77"/>
    <w:rsid w:val="006042F8"/>
    <w:rsid w:val="00611208"/>
    <w:rsid w:val="006A0BF2"/>
    <w:rsid w:val="006C070B"/>
    <w:rsid w:val="006F43BC"/>
    <w:rsid w:val="006FF774"/>
    <w:rsid w:val="00713AE5"/>
    <w:rsid w:val="00714962"/>
    <w:rsid w:val="007209F4"/>
    <w:rsid w:val="00730F2B"/>
    <w:rsid w:val="007362F3"/>
    <w:rsid w:val="00771FFB"/>
    <w:rsid w:val="00776776"/>
    <w:rsid w:val="007B65B0"/>
    <w:rsid w:val="007D5FF2"/>
    <w:rsid w:val="007E4CEA"/>
    <w:rsid w:val="007E4D8C"/>
    <w:rsid w:val="0083033C"/>
    <w:rsid w:val="00842B0F"/>
    <w:rsid w:val="00866173"/>
    <w:rsid w:val="008666A6"/>
    <w:rsid w:val="00871AFE"/>
    <w:rsid w:val="00872F38"/>
    <w:rsid w:val="008A286C"/>
    <w:rsid w:val="008C0072"/>
    <w:rsid w:val="008C3765"/>
    <w:rsid w:val="009167C4"/>
    <w:rsid w:val="00935749"/>
    <w:rsid w:val="00961A32"/>
    <w:rsid w:val="0096382D"/>
    <w:rsid w:val="00987AB1"/>
    <w:rsid w:val="00990E52"/>
    <w:rsid w:val="009959D4"/>
    <w:rsid w:val="009C459E"/>
    <w:rsid w:val="009E03AB"/>
    <w:rsid w:val="009E4597"/>
    <w:rsid w:val="00A002C6"/>
    <w:rsid w:val="00A02972"/>
    <w:rsid w:val="00A1265A"/>
    <w:rsid w:val="00A141A9"/>
    <w:rsid w:val="00A67D5B"/>
    <w:rsid w:val="00A77487"/>
    <w:rsid w:val="00A9421C"/>
    <w:rsid w:val="00AD2211"/>
    <w:rsid w:val="00AD792F"/>
    <w:rsid w:val="00AF4C85"/>
    <w:rsid w:val="00B051E5"/>
    <w:rsid w:val="00B0633E"/>
    <w:rsid w:val="00B34FF2"/>
    <w:rsid w:val="00B421FD"/>
    <w:rsid w:val="00B500E0"/>
    <w:rsid w:val="00B62BAC"/>
    <w:rsid w:val="00B972E0"/>
    <w:rsid w:val="00BE414F"/>
    <w:rsid w:val="00C32079"/>
    <w:rsid w:val="00C33F31"/>
    <w:rsid w:val="00C7434B"/>
    <w:rsid w:val="00C81A82"/>
    <w:rsid w:val="00C85C7F"/>
    <w:rsid w:val="00C877A8"/>
    <w:rsid w:val="00CD1BEB"/>
    <w:rsid w:val="00CE5192"/>
    <w:rsid w:val="00D10A91"/>
    <w:rsid w:val="00D541C6"/>
    <w:rsid w:val="00D563C7"/>
    <w:rsid w:val="00D97A51"/>
    <w:rsid w:val="00DC1F82"/>
    <w:rsid w:val="00DE3D0C"/>
    <w:rsid w:val="00E036A2"/>
    <w:rsid w:val="00E2214A"/>
    <w:rsid w:val="00E239F0"/>
    <w:rsid w:val="00E676B7"/>
    <w:rsid w:val="00E86F9E"/>
    <w:rsid w:val="00E902DB"/>
    <w:rsid w:val="00E942DC"/>
    <w:rsid w:val="00EA2622"/>
    <w:rsid w:val="00EA7C5B"/>
    <w:rsid w:val="00EB78B3"/>
    <w:rsid w:val="00F30007"/>
    <w:rsid w:val="00F64A63"/>
    <w:rsid w:val="00F8759B"/>
    <w:rsid w:val="00FB0025"/>
    <w:rsid w:val="00FE7A79"/>
    <w:rsid w:val="01315B86"/>
    <w:rsid w:val="015AAE84"/>
    <w:rsid w:val="01F2CAAC"/>
    <w:rsid w:val="02327B39"/>
    <w:rsid w:val="025327E8"/>
    <w:rsid w:val="0254400A"/>
    <w:rsid w:val="0287945D"/>
    <w:rsid w:val="02999AAA"/>
    <w:rsid w:val="02D6BCF0"/>
    <w:rsid w:val="03B2C2E0"/>
    <w:rsid w:val="043481C4"/>
    <w:rsid w:val="045C8378"/>
    <w:rsid w:val="04800D4B"/>
    <w:rsid w:val="04D0663A"/>
    <w:rsid w:val="0501ADA5"/>
    <w:rsid w:val="051DCC59"/>
    <w:rsid w:val="052C2BAC"/>
    <w:rsid w:val="05501D44"/>
    <w:rsid w:val="05A3BFA8"/>
    <w:rsid w:val="05AE4CE2"/>
    <w:rsid w:val="05FC2BFF"/>
    <w:rsid w:val="0625EFDA"/>
    <w:rsid w:val="0688030B"/>
    <w:rsid w:val="06B04158"/>
    <w:rsid w:val="070E612D"/>
    <w:rsid w:val="071C0FA5"/>
    <w:rsid w:val="071E67FC"/>
    <w:rsid w:val="07323C55"/>
    <w:rsid w:val="0749A2CF"/>
    <w:rsid w:val="076C74A2"/>
    <w:rsid w:val="077D581B"/>
    <w:rsid w:val="07C418F0"/>
    <w:rsid w:val="0838EAF6"/>
    <w:rsid w:val="08D40310"/>
    <w:rsid w:val="09429402"/>
    <w:rsid w:val="09499355"/>
    <w:rsid w:val="09716AE3"/>
    <w:rsid w:val="0974544E"/>
    <w:rsid w:val="09898E43"/>
    <w:rsid w:val="09C7A68E"/>
    <w:rsid w:val="09FF9752"/>
    <w:rsid w:val="0A615066"/>
    <w:rsid w:val="0B81CA76"/>
    <w:rsid w:val="0BA743CE"/>
    <w:rsid w:val="0C6625F9"/>
    <w:rsid w:val="0C9C4CF2"/>
    <w:rsid w:val="0D48111F"/>
    <w:rsid w:val="0DB37343"/>
    <w:rsid w:val="0E2A8455"/>
    <w:rsid w:val="0E5B0D76"/>
    <w:rsid w:val="0E66506F"/>
    <w:rsid w:val="0E725B27"/>
    <w:rsid w:val="0FC2B4CF"/>
    <w:rsid w:val="0FE29899"/>
    <w:rsid w:val="1021FE11"/>
    <w:rsid w:val="105704D8"/>
    <w:rsid w:val="10944AF8"/>
    <w:rsid w:val="10B21DF3"/>
    <w:rsid w:val="10C209EE"/>
    <w:rsid w:val="11593732"/>
    <w:rsid w:val="115F76C2"/>
    <w:rsid w:val="11AD427A"/>
    <w:rsid w:val="11AF9E60"/>
    <w:rsid w:val="12394C33"/>
    <w:rsid w:val="12400856"/>
    <w:rsid w:val="12CEABE0"/>
    <w:rsid w:val="130D0266"/>
    <w:rsid w:val="131DEAAB"/>
    <w:rsid w:val="13375F2C"/>
    <w:rsid w:val="135DD202"/>
    <w:rsid w:val="1362D999"/>
    <w:rsid w:val="1424AED7"/>
    <w:rsid w:val="14A9B0AD"/>
    <w:rsid w:val="14AEE3DE"/>
    <w:rsid w:val="158E5A73"/>
    <w:rsid w:val="161000D9"/>
    <w:rsid w:val="164F73E2"/>
    <w:rsid w:val="166683A2"/>
    <w:rsid w:val="16C7F587"/>
    <w:rsid w:val="16F8337A"/>
    <w:rsid w:val="170FA59E"/>
    <w:rsid w:val="17AE3616"/>
    <w:rsid w:val="182011A9"/>
    <w:rsid w:val="18804262"/>
    <w:rsid w:val="1883178E"/>
    <w:rsid w:val="189A6073"/>
    <w:rsid w:val="189DE5D6"/>
    <w:rsid w:val="18C46863"/>
    <w:rsid w:val="190B783B"/>
    <w:rsid w:val="199643F9"/>
    <w:rsid w:val="19B2E7AA"/>
    <w:rsid w:val="1A02723A"/>
    <w:rsid w:val="1A75C674"/>
    <w:rsid w:val="1A856133"/>
    <w:rsid w:val="1A9AC235"/>
    <w:rsid w:val="1AA8A67F"/>
    <w:rsid w:val="1AD6BC44"/>
    <w:rsid w:val="1AE57302"/>
    <w:rsid w:val="1AF66743"/>
    <w:rsid w:val="1B59F145"/>
    <w:rsid w:val="1BA445B8"/>
    <w:rsid w:val="1BA7907C"/>
    <w:rsid w:val="1C265703"/>
    <w:rsid w:val="1C46ED01"/>
    <w:rsid w:val="1C604B70"/>
    <w:rsid w:val="1C63A637"/>
    <w:rsid w:val="1C90CE65"/>
    <w:rsid w:val="1CDADF00"/>
    <w:rsid w:val="1CE744FE"/>
    <w:rsid w:val="1D14E8F6"/>
    <w:rsid w:val="1D1FCB5C"/>
    <w:rsid w:val="1D43B5E3"/>
    <w:rsid w:val="1D644086"/>
    <w:rsid w:val="1DB16D59"/>
    <w:rsid w:val="1DC4C497"/>
    <w:rsid w:val="1DD9F234"/>
    <w:rsid w:val="1E72E355"/>
    <w:rsid w:val="1E933242"/>
    <w:rsid w:val="1E9A0ACA"/>
    <w:rsid w:val="1F6A5FA3"/>
    <w:rsid w:val="1FFF0304"/>
    <w:rsid w:val="20000C82"/>
    <w:rsid w:val="2008F1D2"/>
    <w:rsid w:val="2049E403"/>
    <w:rsid w:val="208AEB57"/>
    <w:rsid w:val="20D19429"/>
    <w:rsid w:val="20D3102C"/>
    <w:rsid w:val="212BB2BA"/>
    <w:rsid w:val="2153A9D7"/>
    <w:rsid w:val="215DE5C1"/>
    <w:rsid w:val="219D0755"/>
    <w:rsid w:val="2237AE19"/>
    <w:rsid w:val="226B1484"/>
    <w:rsid w:val="228A2113"/>
    <w:rsid w:val="22D4919F"/>
    <w:rsid w:val="2342CB56"/>
    <w:rsid w:val="2345131B"/>
    <w:rsid w:val="234DEEDF"/>
    <w:rsid w:val="236DCDC4"/>
    <w:rsid w:val="239A446A"/>
    <w:rsid w:val="23D144AF"/>
    <w:rsid w:val="241C072F"/>
    <w:rsid w:val="2425997C"/>
    <w:rsid w:val="24B5DB11"/>
    <w:rsid w:val="24F1274D"/>
    <w:rsid w:val="24F2CAA7"/>
    <w:rsid w:val="251D8871"/>
    <w:rsid w:val="25428169"/>
    <w:rsid w:val="25BF91BC"/>
    <w:rsid w:val="25C4AEF0"/>
    <w:rsid w:val="25E5BD80"/>
    <w:rsid w:val="2605D5AA"/>
    <w:rsid w:val="26238B3B"/>
    <w:rsid w:val="26931920"/>
    <w:rsid w:val="269AC99F"/>
    <w:rsid w:val="26C613E8"/>
    <w:rsid w:val="26E5F2C4"/>
    <w:rsid w:val="271412D9"/>
    <w:rsid w:val="27217632"/>
    <w:rsid w:val="276EF5D8"/>
    <w:rsid w:val="27941FE8"/>
    <w:rsid w:val="279BCA1D"/>
    <w:rsid w:val="27BD8668"/>
    <w:rsid w:val="27EB4390"/>
    <w:rsid w:val="2901C2F2"/>
    <w:rsid w:val="291A639F"/>
    <w:rsid w:val="29359BCD"/>
    <w:rsid w:val="29A198AF"/>
    <w:rsid w:val="2ADADF9A"/>
    <w:rsid w:val="2B5AD107"/>
    <w:rsid w:val="2B631A94"/>
    <w:rsid w:val="2C0D1285"/>
    <w:rsid w:val="2C1C1DC1"/>
    <w:rsid w:val="2C5F87BC"/>
    <w:rsid w:val="2C66F45C"/>
    <w:rsid w:val="2CCA7D76"/>
    <w:rsid w:val="2DC8D192"/>
    <w:rsid w:val="2E552646"/>
    <w:rsid w:val="2FA54062"/>
    <w:rsid w:val="2FC16BF4"/>
    <w:rsid w:val="2FE94819"/>
    <w:rsid w:val="300CDE02"/>
    <w:rsid w:val="306F190D"/>
    <w:rsid w:val="307CFE3F"/>
    <w:rsid w:val="308059C3"/>
    <w:rsid w:val="30CA6D65"/>
    <w:rsid w:val="3121918B"/>
    <w:rsid w:val="313627AE"/>
    <w:rsid w:val="31531087"/>
    <w:rsid w:val="3179F002"/>
    <w:rsid w:val="31828AE0"/>
    <w:rsid w:val="31936E35"/>
    <w:rsid w:val="31A3DA39"/>
    <w:rsid w:val="31CEF7B3"/>
    <w:rsid w:val="32226A0A"/>
    <w:rsid w:val="32725D47"/>
    <w:rsid w:val="328B8EC1"/>
    <w:rsid w:val="334C8BDB"/>
    <w:rsid w:val="3410071A"/>
    <w:rsid w:val="342873CF"/>
    <w:rsid w:val="3480FCB6"/>
    <w:rsid w:val="34EC57BE"/>
    <w:rsid w:val="3547373B"/>
    <w:rsid w:val="355254BA"/>
    <w:rsid w:val="35C2BEB7"/>
    <w:rsid w:val="35F98D82"/>
    <w:rsid w:val="35FE438C"/>
    <w:rsid w:val="366A5896"/>
    <w:rsid w:val="366FA9BE"/>
    <w:rsid w:val="36CED923"/>
    <w:rsid w:val="36D15FE3"/>
    <w:rsid w:val="36E4E571"/>
    <w:rsid w:val="3714AD89"/>
    <w:rsid w:val="3725CA2F"/>
    <w:rsid w:val="37B783CC"/>
    <w:rsid w:val="37DF0866"/>
    <w:rsid w:val="37E9BE51"/>
    <w:rsid w:val="37EEB5D3"/>
    <w:rsid w:val="3819EE1E"/>
    <w:rsid w:val="383C027E"/>
    <w:rsid w:val="3844E296"/>
    <w:rsid w:val="38653B57"/>
    <w:rsid w:val="38EF45C8"/>
    <w:rsid w:val="392B0790"/>
    <w:rsid w:val="392FCCB4"/>
    <w:rsid w:val="395FEC64"/>
    <w:rsid w:val="397512D8"/>
    <w:rsid w:val="399D91F1"/>
    <w:rsid w:val="39DF379D"/>
    <w:rsid w:val="3A08A931"/>
    <w:rsid w:val="3A2BF82F"/>
    <w:rsid w:val="3A36C12A"/>
    <w:rsid w:val="3A669BB3"/>
    <w:rsid w:val="3A6A0D7F"/>
    <w:rsid w:val="3A8E56A9"/>
    <w:rsid w:val="3AC6D4EE"/>
    <w:rsid w:val="3B58E172"/>
    <w:rsid w:val="3BF06D66"/>
    <w:rsid w:val="3BFDF843"/>
    <w:rsid w:val="3C00E98F"/>
    <w:rsid w:val="3C585E5C"/>
    <w:rsid w:val="3C91A2FC"/>
    <w:rsid w:val="3CCB2C32"/>
    <w:rsid w:val="3D4B0827"/>
    <w:rsid w:val="3D993423"/>
    <w:rsid w:val="3DF43CA9"/>
    <w:rsid w:val="3EBFCD83"/>
    <w:rsid w:val="3EC04AAF"/>
    <w:rsid w:val="3ECA256D"/>
    <w:rsid w:val="3F759FD7"/>
    <w:rsid w:val="3FC55B8F"/>
    <w:rsid w:val="3FE9AB43"/>
    <w:rsid w:val="40777F9E"/>
    <w:rsid w:val="407E1770"/>
    <w:rsid w:val="4085E69D"/>
    <w:rsid w:val="40B39925"/>
    <w:rsid w:val="40C5CD25"/>
    <w:rsid w:val="410118D5"/>
    <w:rsid w:val="410CE597"/>
    <w:rsid w:val="413ACBA7"/>
    <w:rsid w:val="41ED68DD"/>
    <w:rsid w:val="4243C002"/>
    <w:rsid w:val="424AB3A3"/>
    <w:rsid w:val="426BC153"/>
    <w:rsid w:val="42EC8897"/>
    <w:rsid w:val="42EFFC90"/>
    <w:rsid w:val="4301744B"/>
    <w:rsid w:val="431FFAAE"/>
    <w:rsid w:val="43A1349B"/>
    <w:rsid w:val="43A3D703"/>
    <w:rsid w:val="43C82E00"/>
    <w:rsid w:val="4447052A"/>
    <w:rsid w:val="4467EC04"/>
    <w:rsid w:val="446C5CE3"/>
    <w:rsid w:val="449F0556"/>
    <w:rsid w:val="452163D2"/>
    <w:rsid w:val="4548B4CE"/>
    <w:rsid w:val="456CE3F4"/>
    <w:rsid w:val="45708F50"/>
    <w:rsid w:val="45D06A6F"/>
    <w:rsid w:val="45FBFDFE"/>
    <w:rsid w:val="4607C8B4"/>
    <w:rsid w:val="462511AD"/>
    <w:rsid w:val="462AF268"/>
    <w:rsid w:val="465828F1"/>
    <w:rsid w:val="46BBDB1D"/>
    <w:rsid w:val="46C4F975"/>
    <w:rsid w:val="46FE0C3C"/>
    <w:rsid w:val="47146A04"/>
    <w:rsid w:val="4733C82A"/>
    <w:rsid w:val="4775C574"/>
    <w:rsid w:val="478F488E"/>
    <w:rsid w:val="47A3948A"/>
    <w:rsid w:val="47D6BE7F"/>
    <w:rsid w:val="47F49BC7"/>
    <w:rsid w:val="47F56353"/>
    <w:rsid w:val="47F87B7E"/>
    <w:rsid w:val="480436A5"/>
    <w:rsid w:val="4811CEEE"/>
    <w:rsid w:val="482102EC"/>
    <w:rsid w:val="48416B12"/>
    <w:rsid w:val="486292D4"/>
    <w:rsid w:val="48812C91"/>
    <w:rsid w:val="48F55FD8"/>
    <w:rsid w:val="4929A823"/>
    <w:rsid w:val="49532584"/>
    <w:rsid w:val="4958CF26"/>
    <w:rsid w:val="496252D2"/>
    <w:rsid w:val="498CFA6E"/>
    <w:rsid w:val="49CC2911"/>
    <w:rsid w:val="49D09F84"/>
    <w:rsid w:val="49E4284F"/>
    <w:rsid w:val="4A04460C"/>
    <w:rsid w:val="4A23D2AA"/>
    <w:rsid w:val="4A30D7F6"/>
    <w:rsid w:val="4A88851D"/>
    <w:rsid w:val="4A9065FF"/>
    <w:rsid w:val="4ACD04B5"/>
    <w:rsid w:val="4B06BDC7"/>
    <w:rsid w:val="4B2197EC"/>
    <w:rsid w:val="4B238437"/>
    <w:rsid w:val="4B8A5285"/>
    <w:rsid w:val="4B98AA38"/>
    <w:rsid w:val="4BBEEEFF"/>
    <w:rsid w:val="4BE9C694"/>
    <w:rsid w:val="4BEF465D"/>
    <w:rsid w:val="4BFA1A85"/>
    <w:rsid w:val="4C29BF6B"/>
    <w:rsid w:val="4C2D2F58"/>
    <w:rsid w:val="4C5DE833"/>
    <w:rsid w:val="4D124FC5"/>
    <w:rsid w:val="4DB0550E"/>
    <w:rsid w:val="4DE05F70"/>
    <w:rsid w:val="4E14ECF9"/>
    <w:rsid w:val="4E342FD4"/>
    <w:rsid w:val="4E5B470F"/>
    <w:rsid w:val="4E603BBD"/>
    <w:rsid w:val="4E801D3F"/>
    <w:rsid w:val="4EEA991F"/>
    <w:rsid w:val="4FC3A0B5"/>
    <w:rsid w:val="4FCE5565"/>
    <w:rsid w:val="50667DC5"/>
    <w:rsid w:val="50E6E730"/>
    <w:rsid w:val="510B31AC"/>
    <w:rsid w:val="511F3FE2"/>
    <w:rsid w:val="5135B87A"/>
    <w:rsid w:val="515E98C4"/>
    <w:rsid w:val="51A898BE"/>
    <w:rsid w:val="51A8A214"/>
    <w:rsid w:val="52130D05"/>
    <w:rsid w:val="524FC02C"/>
    <w:rsid w:val="5254F079"/>
    <w:rsid w:val="52DD917C"/>
    <w:rsid w:val="53755B5A"/>
    <w:rsid w:val="539AE4C0"/>
    <w:rsid w:val="53BB0403"/>
    <w:rsid w:val="5457862D"/>
    <w:rsid w:val="550076AD"/>
    <w:rsid w:val="5521845F"/>
    <w:rsid w:val="55412B7F"/>
    <w:rsid w:val="55A84122"/>
    <w:rsid w:val="55C312F9"/>
    <w:rsid w:val="55DBF389"/>
    <w:rsid w:val="55F046D2"/>
    <w:rsid w:val="5647CF47"/>
    <w:rsid w:val="56865185"/>
    <w:rsid w:val="569351F4"/>
    <w:rsid w:val="56A1C240"/>
    <w:rsid w:val="570FE7CB"/>
    <w:rsid w:val="57114F3F"/>
    <w:rsid w:val="5739C4B0"/>
    <w:rsid w:val="576436F5"/>
    <w:rsid w:val="57708472"/>
    <w:rsid w:val="577C9E05"/>
    <w:rsid w:val="57A33AB3"/>
    <w:rsid w:val="57DCAFD4"/>
    <w:rsid w:val="580BA92C"/>
    <w:rsid w:val="5810A5DE"/>
    <w:rsid w:val="581A53B5"/>
    <w:rsid w:val="583FAB43"/>
    <w:rsid w:val="584B585F"/>
    <w:rsid w:val="584D7CB9"/>
    <w:rsid w:val="58A0B920"/>
    <w:rsid w:val="58C4D132"/>
    <w:rsid w:val="58FDED5C"/>
    <w:rsid w:val="593A2603"/>
    <w:rsid w:val="596F1B18"/>
    <w:rsid w:val="59800F28"/>
    <w:rsid w:val="59C0A9FE"/>
    <w:rsid w:val="59D20606"/>
    <w:rsid w:val="59EF3A88"/>
    <w:rsid w:val="5A5A9E25"/>
    <w:rsid w:val="5B0B22C9"/>
    <w:rsid w:val="5B22BC8C"/>
    <w:rsid w:val="5B49CA2E"/>
    <w:rsid w:val="5B61A50C"/>
    <w:rsid w:val="5BA5DDC1"/>
    <w:rsid w:val="5C084F69"/>
    <w:rsid w:val="5C094649"/>
    <w:rsid w:val="5C3777BC"/>
    <w:rsid w:val="5CD60069"/>
    <w:rsid w:val="5D01E8DC"/>
    <w:rsid w:val="5D3F3223"/>
    <w:rsid w:val="5D575FA0"/>
    <w:rsid w:val="5D5FD5F9"/>
    <w:rsid w:val="5D6ACCD1"/>
    <w:rsid w:val="5DE743B0"/>
    <w:rsid w:val="5DF8A542"/>
    <w:rsid w:val="5E1E55E2"/>
    <w:rsid w:val="5E1E7307"/>
    <w:rsid w:val="5E450382"/>
    <w:rsid w:val="5E8E1014"/>
    <w:rsid w:val="5E985B54"/>
    <w:rsid w:val="5E9FF072"/>
    <w:rsid w:val="5EEB2D00"/>
    <w:rsid w:val="5EF654CA"/>
    <w:rsid w:val="5F3F8658"/>
    <w:rsid w:val="5FC2E0C3"/>
    <w:rsid w:val="5FC7A270"/>
    <w:rsid w:val="5FF11B6B"/>
    <w:rsid w:val="603F20DA"/>
    <w:rsid w:val="60621CDA"/>
    <w:rsid w:val="607A0E34"/>
    <w:rsid w:val="60C7F4A0"/>
    <w:rsid w:val="60D56160"/>
    <w:rsid w:val="60E7FF3C"/>
    <w:rsid w:val="61434814"/>
    <w:rsid w:val="61823558"/>
    <w:rsid w:val="627074F0"/>
    <w:rsid w:val="6284BFAA"/>
    <w:rsid w:val="62A00DFB"/>
    <w:rsid w:val="63AFA888"/>
    <w:rsid w:val="644C20D3"/>
    <w:rsid w:val="64901AE3"/>
    <w:rsid w:val="64973245"/>
    <w:rsid w:val="64BC661A"/>
    <w:rsid w:val="65FB205F"/>
    <w:rsid w:val="660CF5B0"/>
    <w:rsid w:val="66403A4A"/>
    <w:rsid w:val="66E22309"/>
    <w:rsid w:val="6728230E"/>
    <w:rsid w:val="68439350"/>
    <w:rsid w:val="6869A6F3"/>
    <w:rsid w:val="687B20AC"/>
    <w:rsid w:val="6887D428"/>
    <w:rsid w:val="68D7C3B7"/>
    <w:rsid w:val="692811DE"/>
    <w:rsid w:val="699ECA7F"/>
    <w:rsid w:val="69CFB6B7"/>
    <w:rsid w:val="69D8639E"/>
    <w:rsid w:val="69F48725"/>
    <w:rsid w:val="6A31D67D"/>
    <w:rsid w:val="6A3C3E59"/>
    <w:rsid w:val="6A726C53"/>
    <w:rsid w:val="6B162999"/>
    <w:rsid w:val="6BB29619"/>
    <w:rsid w:val="6BE7F09D"/>
    <w:rsid w:val="6BF16777"/>
    <w:rsid w:val="6BFFD3AE"/>
    <w:rsid w:val="6C71A1D7"/>
    <w:rsid w:val="6CA4B73E"/>
    <w:rsid w:val="6CB0A601"/>
    <w:rsid w:val="6CE213C2"/>
    <w:rsid w:val="6CE76D99"/>
    <w:rsid w:val="6D05AAC7"/>
    <w:rsid w:val="6D38DE40"/>
    <w:rsid w:val="6D7CE180"/>
    <w:rsid w:val="6DAB7444"/>
    <w:rsid w:val="6E21F889"/>
    <w:rsid w:val="6E2E5EF3"/>
    <w:rsid w:val="6E588E06"/>
    <w:rsid w:val="6E697F49"/>
    <w:rsid w:val="6E9ABB53"/>
    <w:rsid w:val="6EE3F408"/>
    <w:rsid w:val="6EE49251"/>
    <w:rsid w:val="6F13608B"/>
    <w:rsid w:val="6F74A302"/>
    <w:rsid w:val="6F780EAF"/>
    <w:rsid w:val="6FF92834"/>
    <w:rsid w:val="703FBF3C"/>
    <w:rsid w:val="70814D23"/>
    <w:rsid w:val="70974CCB"/>
    <w:rsid w:val="70E30F36"/>
    <w:rsid w:val="7123A559"/>
    <w:rsid w:val="71679D2B"/>
    <w:rsid w:val="7246679C"/>
    <w:rsid w:val="72EC9E3B"/>
    <w:rsid w:val="7300A40C"/>
    <w:rsid w:val="7300FEE8"/>
    <w:rsid w:val="730F2C56"/>
    <w:rsid w:val="733E313B"/>
    <w:rsid w:val="73605774"/>
    <w:rsid w:val="73701730"/>
    <w:rsid w:val="73B193D7"/>
    <w:rsid w:val="74B6073D"/>
    <w:rsid w:val="74D07BB3"/>
    <w:rsid w:val="74E4025C"/>
    <w:rsid w:val="74E72B5D"/>
    <w:rsid w:val="756FC6E1"/>
    <w:rsid w:val="75A7CD48"/>
    <w:rsid w:val="75FF1F27"/>
    <w:rsid w:val="763FC3E9"/>
    <w:rsid w:val="76CC46AE"/>
    <w:rsid w:val="77441DE9"/>
    <w:rsid w:val="774E4ECB"/>
    <w:rsid w:val="7771DA29"/>
    <w:rsid w:val="77E04E28"/>
    <w:rsid w:val="77EA4495"/>
    <w:rsid w:val="78502211"/>
    <w:rsid w:val="78BD5716"/>
    <w:rsid w:val="79329048"/>
    <w:rsid w:val="7937E624"/>
    <w:rsid w:val="7953C3FD"/>
    <w:rsid w:val="79563BE3"/>
    <w:rsid w:val="79A45E1E"/>
    <w:rsid w:val="79E85E4E"/>
    <w:rsid w:val="7A3433D6"/>
    <w:rsid w:val="7A7EBECB"/>
    <w:rsid w:val="7AEB45AF"/>
    <w:rsid w:val="7B11C9A3"/>
    <w:rsid w:val="7B36A6F4"/>
    <w:rsid w:val="7B3D0624"/>
    <w:rsid w:val="7B419007"/>
    <w:rsid w:val="7B82A967"/>
    <w:rsid w:val="7B82F87D"/>
    <w:rsid w:val="7BFA0180"/>
    <w:rsid w:val="7C45CBA2"/>
    <w:rsid w:val="7C5B1891"/>
    <w:rsid w:val="7C7507D1"/>
    <w:rsid w:val="7C7EFDAC"/>
    <w:rsid w:val="7C8B5B40"/>
    <w:rsid w:val="7CFB3A76"/>
    <w:rsid w:val="7D17CEB1"/>
    <w:rsid w:val="7DA891F4"/>
    <w:rsid w:val="7DCC7ABD"/>
    <w:rsid w:val="7E116B5B"/>
    <w:rsid w:val="7E2B906B"/>
    <w:rsid w:val="7E4CB410"/>
    <w:rsid w:val="7E72B510"/>
    <w:rsid w:val="7EB3E55F"/>
    <w:rsid w:val="7ED206E1"/>
    <w:rsid w:val="7EF992A7"/>
    <w:rsid w:val="7F499E53"/>
    <w:rsid w:val="7F75B8C9"/>
    <w:rsid w:val="7F9053F6"/>
    <w:rsid w:val="7F90B958"/>
    <w:rsid w:val="7FEDB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BD90F"/>
  <w15:chartTrackingRefBased/>
  <w15:docId w15:val="{E21E9BA0-11DD-48BE-BCBE-EF752EFF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4CB"/>
    <w:rPr>
      <w:rFonts w:ascii="Poppins" w:hAnsi="Poppi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4CB"/>
    <w:pPr>
      <w:keepNext/>
      <w:keepLines/>
      <w:spacing w:before="240" w:after="0"/>
      <w:outlineLvl w:val="0"/>
    </w:pPr>
    <w:rPr>
      <w:rFonts w:eastAsia="Poppins" w:cs="Poppins"/>
      <w:b/>
      <w:bCs/>
      <w:color w:val="EB008B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C04CB"/>
    <w:pPr>
      <w:outlineLvl w:val="1"/>
    </w:pPr>
    <w:rPr>
      <w:color w:val="000000" w:themeColor="text1"/>
      <w:sz w:val="28"/>
    </w:rPr>
  </w:style>
  <w:style w:type="paragraph" w:styleId="Heading3">
    <w:name w:val="heading 3"/>
    <w:basedOn w:val="Normal"/>
    <w:next w:val="Normal"/>
    <w:uiPriority w:val="9"/>
    <w:unhideWhenUsed/>
    <w:qFormat/>
    <w:rsid w:val="5C084F69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11AD427A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72D"/>
  </w:style>
  <w:style w:type="paragraph" w:styleId="Footer">
    <w:name w:val="footer"/>
    <w:basedOn w:val="Normal"/>
    <w:link w:val="FooterChar"/>
    <w:uiPriority w:val="99"/>
    <w:unhideWhenUsed/>
    <w:rsid w:val="005E6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72D"/>
  </w:style>
  <w:style w:type="paragraph" w:styleId="NoSpacing">
    <w:name w:val="No Spacing"/>
    <w:uiPriority w:val="1"/>
    <w:qFormat/>
    <w:rsid w:val="00987AB1"/>
    <w:pPr>
      <w:spacing w:after="0" w:line="240" w:lineRule="auto"/>
    </w:pPr>
    <w:rPr>
      <w:color w:val="44546A" w:themeColor="text2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C04CB"/>
    <w:rPr>
      <w:rFonts w:ascii="Poppins" w:eastAsia="Poppins" w:hAnsi="Poppins" w:cs="Poppins"/>
      <w:b/>
      <w:bCs/>
      <w:color w:val="EB008B"/>
      <w:sz w:val="36"/>
      <w:szCs w:val="36"/>
    </w:rPr>
  </w:style>
  <w:style w:type="character" w:customStyle="1" w:styleId="styledstyledadditionalnode-sc-6ox0qd-1">
    <w:name w:val="styled__styledadditionalnode-sc-6ox0qd-1"/>
    <w:basedOn w:val="DefaultParagraphFont"/>
    <w:rsid w:val="00571A85"/>
  </w:style>
  <w:style w:type="character" w:customStyle="1" w:styleId="Heading2Char">
    <w:name w:val="Heading 2 Char"/>
    <w:basedOn w:val="DefaultParagraphFont"/>
    <w:link w:val="Heading2"/>
    <w:uiPriority w:val="9"/>
    <w:rsid w:val="002C04CB"/>
    <w:rPr>
      <w:rFonts w:ascii="Poppins" w:eastAsia="Poppins" w:hAnsi="Poppins" w:cs="Poppins"/>
      <w:b/>
      <w:bCs/>
      <w:color w:val="000000" w:themeColor="text1"/>
      <w:sz w:val="28"/>
      <w:szCs w:val="36"/>
    </w:rPr>
  </w:style>
  <w:style w:type="paragraph" w:styleId="ListParagraph">
    <w:name w:val="List Paragraph"/>
    <w:basedOn w:val="Normal"/>
    <w:uiPriority w:val="34"/>
    <w:qFormat/>
    <w:rsid w:val="003B1A99"/>
    <w:pPr>
      <w:ind w:left="720"/>
      <w:contextualSpacing/>
    </w:pPr>
  </w:style>
  <w:style w:type="table" w:styleId="TableGrid">
    <w:name w:val="Table Grid"/>
    <w:basedOn w:val="TableNormal"/>
    <w:uiPriority w:val="39"/>
    <w:rsid w:val="00A0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D1BEB"/>
    <w:rPr>
      <w:b/>
      <w:bCs/>
    </w:rPr>
  </w:style>
  <w:style w:type="character" w:customStyle="1" w:styleId="TitleChar">
    <w:name w:val="Title Char"/>
    <w:basedOn w:val="DefaultParagraphFont"/>
    <w:uiPriority w:val="10"/>
    <w:rsid w:val="4BBEEEFF"/>
    <w:rPr>
      <w:rFonts w:asciiTheme="majorHAnsi" w:eastAsiaTheme="minorEastAsia" w:hAnsiTheme="majorHAnsi" w:cstheme="majorEastAsia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C04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tc.com.np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E64D77000E4489CAC6E8B1C7F16B2" ma:contentTypeVersion="3" ma:contentTypeDescription="Create a new document." ma:contentTypeScope="" ma:versionID="5e5770f7cc1a441167c61a827b1636e5">
  <xsd:schema xmlns:xsd="http://www.w3.org/2001/XMLSchema" xmlns:xs="http://www.w3.org/2001/XMLSchema" xmlns:p="http://schemas.microsoft.com/office/2006/metadata/properties" xmlns:ns3="45ba7a14-46d0-4fd4-9597-7c22f5b9495b" targetNamespace="http://schemas.microsoft.com/office/2006/metadata/properties" ma:root="true" ma:fieldsID="3906f7e4efd90ee41fc3994645b93417" ns3:_="">
    <xsd:import namespace="45ba7a14-46d0-4fd4-9597-7c22f5b949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a7a14-46d0-4fd4-9597-7c22f5b94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96BFA-EE5A-4252-BB8D-E6A4ED00C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a7a14-46d0-4fd4-9597-7c22f5b94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23CEB-94F9-4ED3-84C3-9718249671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9BA994-E06E-41DC-9679-908BF6D7F0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606A4B-7169-4BCD-A826-9EB51ECE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Basnet</dc:creator>
  <cp:keywords/>
  <dc:description/>
  <cp:lastModifiedBy>Ranjan Kumar Yadav</cp:lastModifiedBy>
  <cp:revision>2</cp:revision>
  <cp:lastPrinted>2023-12-18T19:30:00Z</cp:lastPrinted>
  <dcterms:created xsi:type="dcterms:W3CDTF">2025-04-07T04:50:00Z</dcterms:created>
  <dcterms:modified xsi:type="dcterms:W3CDTF">2025-04-07T04:50:00Z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0x010100355E64D77000E4489CAC6E8B1C7F16B2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2023-12-18T16:51:12Z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7a89884f-d82a-4475-9379-59ad836bbf0a</vt:lpwstr>
  </property>
  <property fmtid="{D5CDD505-2E9C-101B-9397-08002B2CF9AE}" pid="8" name="MSIP_Label_defa4170-0d19-0005-0004-bc88714345d2_ActionId">
    <vt:lpwstr>b8314572-79d0-4733-8979-effe287a0cb5</vt:lpwstr>
  </property>
  <property fmtid="{D5CDD505-2E9C-101B-9397-08002B2CF9AE}" pid="9" name="MSIP_Label_defa4170-0d19-0005-0004-bc88714345d2_ContentBits">
    <vt:lpwstr>0</vt:lpwstr>
  </property>
</Properties>
</file>